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七年级（上）第一单元同步学业评价</w:t>
      </w:r>
    </w:p>
    <w:p>
      <w:pPr>
        <w:numPr>
          <w:ilvl w:val="0"/>
          <w:numId w:val="1"/>
        </w:num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书写水平（3分）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（3分）</w:t>
      </w:r>
      <w:r>
        <w:rPr>
          <w:rFonts w:hint="eastAsia"/>
          <w:color w:val="auto"/>
          <w:lang w:eastAsia="zh-CN"/>
        </w:rPr>
        <w:t>略。</w:t>
      </w:r>
    </w:p>
    <w:p>
      <w:pPr>
        <w:numPr>
          <w:ilvl w:val="0"/>
          <w:numId w:val="1"/>
        </w:numPr>
        <w:rPr>
          <w:rFonts w:asciiTheme="majorEastAsia" w:hAnsiTheme="majorEastAsia" w:eastAsiaTheme="majorEastAsia"/>
          <w:b/>
          <w:bCs/>
          <w:color w:val="auto"/>
          <w:szCs w:val="21"/>
        </w:rPr>
      </w:pPr>
      <w:r>
        <w:rPr>
          <w:rFonts w:hint="eastAsia" w:asciiTheme="majorEastAsia" w:hAnsiTheme="majorEastAsia" w:eastAsiaTheme="majorEastAsia"/>
          <w:b/>
          <w:bCs/>
          <w:color w:val="auto"/>
          <w:szCs w:val="21"/>
        </w:rPr>
        <w:t>倾听能力（6分）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【</w:t>
      </w:r>
      <w:r>
        <w:rPr>
          <w:rFonts w:hint="eastAsia"/>
          <w:b/>
          <w:bCs/>
          <w:color w:val="auto"/>
        </w:rPr>
        <w:t>附听力材料</w:t>
      </w:r>
      <w:r>
        <w:rPr>
          <w:rFonts w:hint="eastAsia"/>
          <w:color w:val="auto"/>
        </w:rPr>
        <w:t>】</w:t>
      </w:r>
    </w:p>
    <w:p>
      <w:pPr>
        <w:ind w:firstLine="480"/>
        <w:jc w:val="center"/>
        <w:rPr>
          <w:rFonts w:hint="eastAsia"/>
          <w:color w:val="auto"/>
        </w:rPr>
      </w:pPr>
      <w:r>
        <w:rPr>
          <w:rFonts w:hint="eastAsia"/>
          <w:b/>
          <w:bCs/>
          <w:color w:val="auto"/>
        </w:rPr>
        <w:t>“竹编姑娘”杨昌芹：让非遗“潮”起来</w:t>
      </w:r>
    </w:p>
    <w:p>
      <w:pPr>
        <w:ind w:firstLine="420" w:firstLineChars="200"/>
        <w:rPr>
          <w:rFonts w:hint="eastAsia"/>
          <w:color w:val="auto"/>
        </w:rPr>
      </w:pPr>
      <w:r>
        <w:rPr>
          <w:color w:val="auto"/>
        </w:rPr>
        <w:t>赤水是中国十大竹乡之一</w:t>
      </w:r>
      <w:r>
        <w:rPr>
          <w:rFonts w:hint="eastAsia"/>
          <w:color w:val="auto"/>
        </w:rPr>
        <w:t>，</w:t>
      </w:r>
      <w:r>
        <w:rPr>
          <w:color w:val="auto"/>
        </w:rPr>
        <w:t>拥有竹林面积130多万亩，当地约20万人从事与竹相关的产业活动</w:t>
      </w:r>
      <w:r>
        <w:rPr>
          <w:rFonts w:hint="eastAsia"/>
          <w:color w:val="auto"/>
          <w:lang w:eastAsia="zh-CN"/>
        </w:rPr>
        <w:t>，</w:t>
      </w:r>
      <w:r>
        <w:rPr>
          <w:color w:val="auto"/>
        </w:rPr>
        <w:t>其中就包括相当数量的竹编手艺人</w:t>
      </w:r>
      <w:r>
        <w:rPr>
          <w:rFonts w:hint="eastAsia"/>
          <w:color w:val="auto"/>
        </w:rPr>
        <w:t>。</w:t>
      </w:r>
      <w:r>
        <w:rPr>
          <w:color w:val="auto"/>
        </w:rPr>
        <w:t>杨</w:t>
      </w:r>
      <w:r>
        <w:rPr>
          <w:rFonts w:hint="eastAsia"/>
          <w:color w:val="auto"/>
        </w:rPr>
        <w:t>昌芹</w:t>
      </w:r>
      <w:r>
        <w:rPr>
          <w:color w:val="auto"/>
        </w:rPr>
        <w:t>是贵州省级非物质文化遗产赤水竹</w:t>
      </w:r>
      <w:r>
        <w:rPr>
          <w:rFonts w:hint="eastAsia"/>
          <w:color w:val="auto"/>
        </w:rPr>
        <w:t>编</w:t>
      </w:r>
      <w:r>
        <w:rPr>
          <w:color w:val="auto"/>
        </w:rPr>
        <w:t>的传承人</w:t>
      </w:r>
      <w:r>
        <w:rPr>
          <w:rFonts w:hint="eastAsia"/>
          <w:color w:val="auto"/>
        </w:rPr>
        <w:t>，</w:t>
      </w:r>
      <w:r>
        <w:rPr>
          <w:color w:val="auto"/>
        </w:rPr>
        <w:t>近些年，</w:t>
      </w:r>
      <w:r>
        <w:rPr>
          <w:rFonts w:hint="eastAsia"/>
          <w:color w:val="auto"/>
        </w:rPr>
        <w:t>她</w:t>
      </w:r>
      <w:r>
        <w:rPr>
          <w:color w:val="auto"/>
        </w:rPr>
        <w:t>一直努力尝试着为竹</w:t>
      </w:r>
      <w:r>
        <w:rPr>
          <w:rFonts w:hint="eastAsia"/>
          <w:color w:val="auto"/>
        </w:rPr>
        <w:t>编技艺</w:t>
      </w:r>
      <w:r>
        <w:rPr>
          <w:color w:val="auto"/>
        </w:rPr>
        <w:t>注入新的活力</w:t>
      </w:r>
      <w:r>
        <w:rPr>
          <w:rFonts w:hint="eastAsia"/>
          <w:color w:val="auto"/>
        </w:rPr>
        <w:t>，</w:t>
      </w:r>
      <w:r>
        <w:rPr>
          <w:color w:val="auto"/>
        </w:rPr>
        <w:t>让传统手艺焕发新时代活力和光彩</w:t>
      </w:r>
      <w:r>
        <w:rPr>
          <w:rFonts w:hint="eastAsia"/>
          <w:color w:val="auto"/>
        </w:rPr>
        <w:t>。</w:t>
      </w:r>
    </w:p>
    <w:p>
      <w:pPr>
        <w:ind w:firstLine="420" w:firstLineChars="200"/>
        <w:rPr>
          <w:rFonts w:hint="eastAsia"/>
          <w:color w:val="auto"/>
        </w:rPr>
      </w:pPr>
      <w:r>
        <w:rPr>
          <w:color w:val="auto"/>
        </w:rPr>
        <w:t>在贵州省赤水市大同镇</w:t>
      </w:r>
      <w:r>
        <w:rPr>
          <w:rFonts w:hint="eastAsia"/>
          <w:color w:val="auto"/>
        </w:rPr>
        <w:t>，</w:t>
      </w:r>
      <w:r>
        <w:rPr>
          <w:color w:val="auto"/>
        </w:rPr>
        <w:t>赤水</w:t>
      </w:r>
      <w:r>
        <w:rPr>
          <w:rFonts w:hint="eastAsia"/>
          <w:color w:val="auto"/>
        </w:rPr>
        <w:t>竹编</w:t>
      </w:r>
      <w:r>
        <w:rPr>
          <w:color w:val="auto"/>
        </w:rPr>
        <w:t>贵州省级非遗传承人杨</w:t>
      </w:r>
      <w:r>
        <w:rPr>
          <w:rFonts w:hint="eastAsia"/>
          <w:color w:val="auto"/>
        </w:rPr>
        <w:t>昌芹</w:t>
      </w:r>
      <w:r>
        <w:rPr>
          <w:color w:val="auto"/>
        </w:rPr>
        <w:t>一大早便和工人一同</w:t>
      </w:r>
      <w:r>
        <w:rPr>
          <w:rFonts w:hint="eastAsia"/>
          <w:color w:val="auto"/>
        </w:rPr>
        <w:t>转</w:t>
      </w:r>
      <w:r>
        <w:rPr>
          <w:color w:val="auto"/>
        </w:rPr>
        <w:t>进竹林，只为寻找适合制作竹编的竹材</w:t>
      </w:r>
      <w:r>
        <w:rPr>
          <w:rFonts w:hint="eastAsia"/>
          <w:color w:val="auto"/>
        </w:rPr>
        <w:t>。</w:t>
      </w:r>
      <w:r>
        <w:rPr>
          <w:color w:val="auto"/>
        </w:rPr>
        <w:t>一根竹子的好坏往往决定了竹编产品的质量</w:t>
      </w:r>
      <w:r>
        <w:rPr>
          <w:rFonts w:hint="eastAsia"/>
          <w:color w:val="auto"/>
        </w:rPr>
        <w:t>，</w:t>
      </w:r>
      <w:r>
        <w:rPr>
          <w:color w:val="auto"/>
        </w:rPr>
        <w:t>所以每一根都需要精挑细选</w:t>
      </w:r>
      <w:r>
        <w:rPr>
          <w:rFonts w:hint="eastAsia"/>
          <w:color w:val="auto"/>
        </w:rPr>
        <w:t>。</w:t>
      </w:r>
    </w:p>
    <w:p>
      <w:pPr>
        <w:ind w:firstLine="420" w:firstLineChars="200"/>
        <w:rPr>
          <w:rFonts w:hint="eastAsia"/>
          <w:color w:val="auto"/>
        </w:rPr>
      </w:pPr>
      <w:r>
        <w:rPr>
          <w:color w:val="auto"/>
        </w:rPr>
        <w:t>一根竹子，如果当</w:t>
      </w:r>
      <w:r>
        <w:rPr>
          <w:rFonts w:hint="eastAsia"/>
          <w:color w:val="auto"/>
          <w:lang w:eastAsia="zh-CN"/>
        </w:rPr>
        <w:t>作</w:t>
      </w:r>
      <w:r>
        <w:rPr>
          <w:color w:val="auto"/>
        </w:rPr>
        <w:t>加工材料，最多能卖十多块钱</w:t>
      </w:r>
      <w:r>
        <w:rPr>
          <w:rFonts w:hint="eastAsia"/>
          <w:color w:val="auto"/>
        </w:rPr>
        <w:t>，</w:t>
      </w:r>
      <w:r>
        <w:rPr>
          <w:color w:val="auto"/>
        </w:rPr>
        <w:t>但是经过杀青</w:t>
      </w:r>
      <w:r>
        <w:rPr>
          <w:rFonts w:hint="eastAsia"/>
          <w:color w:val="auto"/>
        </w:rPr>
        <w:t>、破篾、</w:t>
      </w:r>
      <w:r>
        <w:rPr>
          <w:color w:val="auto"/>
        </w:rPr>
        <w:t>染色</w:t>
      </w:r>
      <w:r>
        <w:rPr>
          <w:rFonts w:hint="eastAsia"/>
          <w:color w:val="auto"/>
        </w:rPr>
        <w:t>、</w:t>
      </w:r>
      <w:r>
        <w:rPr>
          <w:color w:val="auto"/>
        </w:rPr>
        <w:t>拉丝</w:t>
      </w:r>
      <w:r>
        <w:rPr>
          <w:rFonts w:hint="eastAsia"/>
          <w:color w:val="auto"/>
        </w:rPr>
        <w:t>、</w:t>
      </w:r>
      <w:r>
        <w:rPr>
          <w:color w:val="auto"/>
        </w:rPr>
        <w:t>编织等20多道工序</w:t>
      </w:r>
      <w:r>
        <w:rPr>
          <w:rFonts w:hint="eastAsia"/>
          <w:color w:val="auto"/>
        </w:rPr>
        <w:t>，</w:t>
      </w:r>
      <w:r>
        <w:rPr>
          <w:color w:val="auto"/>
        </w:rPr>
        <w:t>制成各种竹编手工艺品，价格就会翻十多倍</w:t>
      </w:r>
      <w:r>
        <w:rPr>
          <w:rFonts w:hint="eastAsia"/>
          <w:color w:val="auto"/>
        </w:rPr>
        <w:t>，</w:t>
      </w:r>
      <w:r>
        <w:rPr>
          <w:color w:val="auto"/>
        </w:rPr>
        <w:t>甚至上百倍。</w:t>
      </w:r>
    </w:p>
    <w:p>
      <w:pPr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“上一步是刮</w:t>
      </w:r>
      <w:r>
        <w:rPr>
          <w:color w:val="auto"/>
        </w:rPr>
        <w:t>青</w:t>
      </w:r>
      <w:r>
        <w:rPr>
          <w:rFonts w:hint="eastAsia"/>
          <w:color w:val="auto"/>
        </w:rPr>
        <w:t>、削口。</w:t>
      </w:r>
      <w:r>
        <w:rPr>
          <w:color w:val="auto"/>
        </w:rPr>
        <w:t>如果把青没有刮好，刮出来</w:t>
      </w:r>
      <w:r>
        <w:rPr>
          <w:rFonts w:hint="eastAsia"/>
          <w:color w:val="auto"/>
        </w:rPr>
        <w:t>深一块浅一块</w:t>
      </w:r>
      <w:r>
        <w:rPr>
          <w:color w:val="auto"/>
        </w:rPr>
        <w:t>的话，会影响我们的品质。</w:t>
      </w:r>
      <w:r>
        <w:rPr>
          <w:rFonts w:hint="eastAsia"/>
          <w:color w:val="auto"/>
        </w:rPr>
        <w:t>”</w:t>
      </w:r>
    </w:p>
    <w:p>
      <w:pPr>
        <w:ind w:firstLine="420" w:firstLineChars="200"/>
        <w:rPr>
          <w:rFonts w:hint="eastAsia"/>
          <w:color w:val="auto"/>
        </w:rPr>
      </w:pPr>
      <w:r>
        <w:rPr>
          <w:color w:val="auto"/>
        </w:rPr>
        <w:t>而制作一件好的竹编工艺品，少则一周，多则几个月，所以每一步都必须精雕细琢，</w:t>
      </w:r>
      <w:r>
        <w:rPr>
          <w:rFonts w:hint="eastAsia"/>
          <w:color w:val="auto"/>
        </w:rPr>
        <w:t>倾尽</w:t>
      </w:r>
      <w:r>
        <w:rPr>
          <w:color w:val="auto"/>
        </w:rPr>
        <w:t>匠心。</w:t>
      </w:r>
    </w:p>
    <w:p>
      <w:pPr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“</w:t>
      </w:r>
      <w:r>
        <w:rPr>
          <w:color w:val="auto"/>
        </w:rPr>
        <w:t>整套工序下来有20多道工序，如果</w:t>
      </w:r>
      <w:r>
        <w:rPr>
          <w:rFonts w:hint="eastAsia"/>
          <w:color w:val="auto"/>
          <w:lang w:eastAsia="zh-CN"/>
        </w:rPr>
        <w:t>某</w:t>
      </w:r>
      <w:r>
        <w:rPr>
          <w:color w:val="auto"/>
        </w:rPr>
        <w:t>一个环节出现错误的话，最后都会直接影响</w:t>
      </w:r>
      <w:r>
        <w:rPr>
          <w:rFonts w:hint="eastAsia"/>
          <w:color w:val="auto"/>
        </w:rPr>
        <w:t>它</w:t>
      </w:r>
      <w:r>
        <w:rPr>
          <w:color w:val="auto"/>
        </w:rPr>
        <w:t>的品质。</w:t>
      </w:r>
      <w:r>
        <w:rPr>
          <w:rFonts w:hint="eastAsia"/>
          <w:color w:val="auto"/>
        </w:rPr>
        <w:t>”</w:t>
      </w:r>
    </w:p>
    <w:p>
      <w:pPr>
        <w:ind w:firstLine="420" w:firstLineChars="200"/>
        <w:rPr>
          <w:color w:val="auto"/>
        </w:rPr>
      </w:pPr>
      <w:r>
        <w:rPr>
          <w:color w:val="auto"/>
        </w:rPr>
        <w:t>杨</w:t>
      </w:r>
      <w:r>
        <w:rPr>
          <w:rFonts w:hint="eastAsia"/>
          <w:color w:val="auto"/>
        </w:rPr>
        <w:t>昌芹</w:t>
      </w:r>
      <w:r>
        <w:rPr>
          <w:color w:val="auto"/>
        </w:rPr>
        <w:t>今年32岁。2007年</w:t>
      </w:r>
      <w:r>
        <w:rPr>
          <w:rFonts w:hint="eastAsia"/>
          <w:color w:val="auto"/>
        </w:rPr>
        <w:t>，</w:t>
      </w:r>
      <w:r>
        <w:rPr>
          <w:color w:val="auto"/>
        </w:rPr>
        <w:t>17岁的</w:t>
      </w:r>
      <w:r>
        <w:rPr>
          <w:rFonts w:hint="eastAsia"/>
          <w:color w:val="auto"/>
        </w:rPr>
        <w:t>她</w:t>
      </w:r>
      <w:r>
        <w:rPr>
          <w:color w:val="auto"/>
        </w:rPr>
        <w:t>正在读幼师专科，学校安排大家到赤水实习，实习内容是做竹编。杨</w:t>
      </w:r>
      <w:r>
        <w:rPr>
          <w:rFonts w:hint="eastAsia"/>
          <w:color w:val="auto"/>
        </w:rPr>
        <w:t>昌芹</w:t>
      </w:r>
      <w:r>
        <w:rPr>
          <w:color w:val="auto"/>
        </w:rPr>
        <w:t>从小手巧，刚上手不久，就干得有模有样，从此深深迷上了这项手艺。</w:t>
      </w:r>
    </w:p>
    <w:p>
      <w:pPr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她</w:t>
      </w:r>
      <w:r>
        <w:rPr>
          <w:color w:val="auto"/>
        </w:rPr>
        <w:t>做出了一个决定，不当幼儿园老师了，留在赤水做竹</w:t>
      </w:r>
      <w:r>
        <w:rPr>
          <w:rFonts w:hint="eastAsia"/>
          <w:color w:val="auto"/>
        </w:rPr>
        <w:t>编。</w:t>
      </w:r>
    </w:p>
    <w:p>
      <w:pPr>
        <w:ind w:firstLine="420" w:firstLineChars="200"/>
        <w:rPr>
          <w:rFonts w:hint="eastAsia"/>
          <w:color w:val="auto"/>
        </w:rPr>
      </w:pPr>
      <w:r>
        <w:rPr>
          <w:color w:val="auto"/>
        </w:rPr>
        <w:t>杨</w:t>
      </w:r>
      <w:r>
        <w:rPr>
          <w:rFonts w:hint="eastAsia"/>
          <w:color w:val="auto"/>
        </w:rPr>
        <w:t>昌芹</w:t>
      </w:r>
      <w:r>
        <w:rPr>
          <w:color w:val="auto"/>
        </w:rPr>
        <w:t>的父母坚决反对，那会儿做竹编是一个很冷门的行业。但是这位曾经的乖乖女没有听父母的话，她不但</w:t>
      </w:r>
      <w:r>
        <w:rPr>
          <w:rFonts w:hint="eastAsia"/>
          <w:color w:val="auto"/>
        </w:rPr>
        <w:t>做</w:t>
      </w:r>
      <w:r>
        <w:rPr>
          <w:color w:val="auto"/>
        </w:rPr>
        <w:t>起了竹编，而且一</w:t>
      </w:r>
      <w:r>
        <w:rPr>
          <w:rFonts w:hint="eastAsia"/>
          <w:color w:val="auto"/>
        </w:rPr>
        <w:t>做</w:t>
      </w:r>
      <w:r>
        <w:rPr>
          <w:color w:val="auto"/>
        </w:rPr>
        <w:t>就是十几年</w:t>
      </w:r>
      <w:r>
        <w:rPr>
          <w:rFonts w:hint="eastAsia"/>
          <w:color w:val="auto"/>
        </w:rPr>
        <w:t>，</w:t>
      </w:r>
      <w:r>
        <w:rPr>
          <w:color w:val="auto"/>
        </w:rPr>
        <w:t>扛过了很多同龄人想象不到的</w:t>
      </w:r>
      <w:r>
        <w:rPr>
          <w:rFonts w:hint="eastAsia"/>
          <w:color w:val="auto"/>
        </w:rPr>
        <w:t>磨砺</w:t>
      </w:r>
      <w:r>
        <w:rPr>
          <w:color w:val="auto"/>
        </w:rPr>
        <w:t>。</w:t>
      </w:r>
    </w:p>
    <w:p>
      <w:pPr>
        <w:ind w:firstLine="420" w:firstLineChars="200"/>
        <w:rPr>
          <w:rFonts w:hint="eastAsia"/>
          <w:color w:val="auto"/>
        </w:rPr>
      </w:pPr>
      <w:r>
        <w:rPr>
          <w:color w:val="auto"/>
        </w:rPr>
        <w:t>杨</w:t>
      </w:r>
      <w:r>
        <w:rPr>
          <w:rFonts w:hint="eastAsia"/>
          <w:color w:val="auto"/>
        </w:rPr>
        <w:t>昌芹</w:t>
      </w:r>
      <w:r>
        <w:rPr>
          <w:color w:val="auto"/>
        </w:rPr>
        <w:t>的竹编</w:t>
      </w:r>
      <w:r>
        <w:rPr>
          <w:rFonts w:hint="eastAsia"/>
          <w:color w:val="auto"/>
        </w:rPr>
        <w:t>技艺日益</w:t>
      </w:r>
      <w:r>
        <w:rPr>
          <w:color w:val="auto"/>
        </w:rPr>
        <w:t>精湛，2014年</w:t>
      </w:r>
      <w:r>
        <w:rPr>
          <w:rFonts w:hint="eastAsia"/>
          <w:color w:val="auto"/>
        </w:rPr>
        <w:t>，她</w:t>
      </w:r>
      <w:r>
        <w:rPr>
          <w:color w:val="auto"/>
        </w:rPr>
        <w:t>首创精细立体竹编工艺，并将竹编与日常生活用品相结合</w:t>
      </w:r>
      <w:r>
        <w:rPr>
          <w:rFonts w:hint="eastAsia"/>
          <w:color w:val="auto"/>
        </w:rPr>
        <w:t>，</w:t>
      </w:r>
      <w:r>
        <w:rPr>
          <w:color w:val="auto"/>
        </w:rPr>
        <w:t>使竹编被越来越多的消费者所喜爱</w:t>
      </w:r>
      <w:r>
        <w:rPr>
          <w:rFonts w:hint="eastAsia"/>
          <w:color w:val="auto"/>
        </w:rPr>
        <w:t>。</w:t>
      </w:r>
    </w:p>
    <w:p>
      <w:pPr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“</w:t>
      </w:r>
      <w:r>
        <w:rPr>
          <w:color w:val="auto"/>
        </w:rPr>
        <w:t>回头看，是因为竹编成就了我</w:t>
      </w:r>
      <w:r>
        <w:rPr>
          <w:rFonts w:hint="eastAsia"/>
          <w:color w:val="auto"/>
        </w:rPr>
        <w:t>，</w:t>
      </w:r>
      <w:r>
        <w:rPr>
          <w:color w:val="auto"/>
        </w:rPr>
        <w:t>比挣钱更有意义</w:t>
      </w:r>
      <w:r>
        <w:rPr>
          <w:rFonts w:hint="eastAsia"/>
          <w:color w:val="auto"/>
        </w:rPr>
        <w:t>。”</w:t>
      </w:r>
    </w:p>
    <w:p>
      <w:pPr>
        <w:ind w:firstLine="420" w:firstLineChars="200"/>
        <w:rPr>
          <w:rFonts w:hint="eastAsia"/>
          <w:color w:val="auto"/>
        </w:rPr>
      </w:pPr>
      <w:r>
        <w:rPr>
          <w:color w:val="auto"/>
        </w:rPr>
        <w:t>同时，杨昌</w:t>
      </w:r>
      <w:r>
        <w:rPr>
          <w:rFonts w:hint="eastAsia"/>
          <w:color w:val="auto"/>
        </w:rPr>
        <w:t>芹</w:t>
      </w:r>
      <w:r>
        <w:rPr>
          <w:color w:val="auto"/>
        </w:rPr>
        <w:t>把非遗传承与扶贫产业紧密结合</w:t>
      </w:r>
      <w:r>
        <w:rPr>
          <w:rFonts w:hint="eastAsia"/>
          <w:color w:val="auto"/>
        </w:rPr>
        <w:t>，</w:t>
      </w:r>
      <w:r>
        <w:rPr>
          <w:color w:val="auto"/>
        </w:rPr>
        <w:t>打造了一个产</w:t>
      </w:r>
      <w:r>
        <w:rPr>
          <w:rFonts w:hint="eastAsia"/>
          <w:color w:val="auto"/>
        </w:rPr>
        <w:t>、</w:t>
      </w:r>
      <w:r>
        <w:rPr>
          <w:color w:val="auto"/>
        </w:rPr>
        <w:t>学</w:t>
      </w:r>
      <w:r>
        <w:rPr>
          <w:rFonts w:hint="eastAsia"/>
          <w:color w:val="auto"/>
        </w:rPr>
        <w:t>、</w:t>
      </w:r>
      <w:r>
        <w:rPr>
          <w:color w:val="auto"/>
        </w:rPr>
        <w:t>研基地，通过发展竹编产业，带动了上千群众在家门口就业增收。从2012年至今，杨昌</w:t>
      </w:r>
      <w:r>
        <w:rPr>
          <w:rFonts w:hint="eastAsia"/>
          <w:color w:val="auto"/>
        </w:rPr>
        <w:t>芹</w:t>
      </w:r>
      <w:r>
        <w:rPr>
          <w:color w:val="auto"/>
        </w:rPr>
        <w:t>竹编</w:t>
      </w:r>
      <w:r>
        <w:rPr>
          <w:rFonts w:hint="eastAsia"/>
          <w:color w:val="auto"/>
        </w:rPr>
        <w:t>技艺</w:t>
      </w:r>
      <w:r>
        <w:rPr>
          <w:color w:val="auto"/>
        </w:rPr>
        <w:t>的培训人群涵盖了周边的留守妇女</w:t>
      </w:r>
      <w:r>
        <w:rPr>
          <w:rFonts w:hint="eastAsia"/>
          <w:color w:val="auto"/>
        </w:rPr>
        <w:t>、</w:t>
      </w:r>
      <w:r>
        <w:rPr>
          <w:color w:val="auto"/>
        </w:rPr>
        <w:t>异地扶贫搬迁户</w:t>
      </w:r>
      <w:r>
        <w:rPr>
          <w:rFonts w:hint="eastAsia"/>
          <w:color w:val="auto"/>
        </w:rPr>
        <w:t>、</w:t>
      </w:r>
      <w:r>
        <w:rPr>
          <w:color w:val="auto"/>
        </w:rPr>
        <w:t>残疾人等</w:t>
      </w:r>
      <w:r>
        <w:rPr>
          <w:rFonts w:hint="eastAsia"/>
          <w:color w:val="auto"/>
        </w:rPr>
        <w:t>，</w:t>
      </w:r>
      <w:r>
        <w:rPr>
          <w:color w:val="auto"/>
        </w:rPr>
        <w:t>培训总人数过万</w:t>
      </w:r>
      <w:r>
        <w:rPr>
          <w:rFonts w:hint="eastAsia"/>
          <w:color w:val="auto"/>
        </w:rPr>
        <w:t>。</w:t>
      </w:r>
    </w:p>
    <w:p>
      <w:pPr>
        <w:ind w:firstLine="420" w:firstLineChars="200"/>
        <w:rPr>
          <w:rFonts w:hint="eastAsia"/>
          <w:color w:val="auto"/>
        </w:rPr>
      </w:pPr>
      <w:r>
        <w:rPr>
          <w:color w:val="auto"/>
        </w:rPr>
        <w:t>为了让非遗竹编时髦起来，杨昌</w:t>
      </w:r>
      <w:r>
        <w:rPr>
          <w:rFonts w:hint="eastAsia"/>
          <w:color w:val="auto"/>
        </w:rPr>
        <w:t>芹</w:t>
      </w:r>
      <w:r>
        <w:rPr>
          <w:color w:val="auto"/>
        </w:rPr>
        <w:t>先后到上海等地的美术院校进修学习</w:t>
      </w:r>
      <w:r>
        <w:rPr>
          <w:rFonts w:hint="eastAsia"/>
          <w:color w:val="auto"/>
        </w:rPr>
        <w:t>，</w:t>
      </w:r>
      <w:r>
        <w:rPr>
          <w:color w:val="auto"/>
        </w:rPr>
        <w:t>用学到的新知识</w:t>
      </w:r>
      <w:r>
        <w:rPr>
          <w:rFonts w:hint="eastAsia"/>
          <w:color w:val="auto"/>
        </w:rPr>
        <w:t>、</w:t>
      </w:r>
      <w:r>
        <w:rPr>
          <w:color w:val="auto"/>
        </w:rPr>
        <w:t>新技能为竹编赋能</w:t>
      </w:r>
      <w:r>
        <w:rPr>
          <w:rFonts w:hint="eastAsia"/>
          <w:color w:val="auto"/>
        </w:rPr>
        <w:t>，</w:t>
      </w:r>
      <w:r>
        <w:rPr>
          <w:color w:val="auto"/>
        </w:rPr>
        <w:t>创新推出了竹编瓷器</w:t>
      </w:r>
      <w:r>
        <w:rPr>
          <w:rFonts w:hint="eastAsia"/>
          <w:color w:val="auto"/>
        </w:rPr>
        <w:t>、</w:t>
      </w:r>
      <w:r>
        <w:rPr>
          <w:color w:val="auto"/>
        </w:rPr>
        <w:t>竹编</w:t>
      </w:r>
      <w:r>
        <w:rPr>
          <w:rFonts w:hint="eastAsia"/>
          <w:color w:val="auto"/>
        </w:rPr>
        <w:t>首饰、</w:t>
      </w:r>
      <w:r>
        <w:rPr>
          <w:color w:val="auto"/>
        </w:rPr>
        <w:t>竹编</w:t>
      </w:r>
      <w:r>
        <w:rPr>
          <w:rFonts w:hint="eastAsia"/>
          <w:color w:val="auto"/>
        </w:rPr>
        <w:t>摆</w:t>
      </w:r>
      <w:r>
        <w:rPr>
          <w:color w:val="auto"/>
        </w:rPr>
        <w:t>件等一系列工艺品。杨昌</w:t>
      </w:r>
      <w:r>
        <w:rPr>
          <w:rFonts w:hint="eastAsia"/>
          <w:color w:val="auto"/>
        </w:rPr>
        <w:t>芹</w:t>
      </w:r>
      <w:r>
        <w:rPr>
          <w:color w:val="auto"/>
        </w:rPr>
        <w:t>告诉记者，自己打算继续扎根乡村，和乡亲们一起保护和弘扬竹编文化。</w:t>
      </w:r>
    </w:p>
    <w:p>
      <w:pPr>
        <w:ind w:firstLine="420" w:firstLineChars="200"/>
        <w:rPr>
          <w:color w:val="auto"/>
        </w:rPr>
      </w:pPr>
      <w:r>
        <w:rPr>
          <w:rFonts w:hint="eastAsia"/>
          <w:color w:val="auto"/>
        </w:rPr>
        <w:t>“</w:t>
      </w:r>
      <w:r>
        <w:rPr>
          <w:color w:val="auto"/>
        </w:rPr>
        <w:t>习近平总书记在党的20大报告中指出，当代中国青年生逢其时</w:t>
      </w:r>
      <w:r>
        <w:rPr>
          <w:rFonts w:hint="eastAsia"/>
          <w:color w:val="auto"/>
        </w:rPr>
        <w:t>，施展</w:t>
      </w:r>
      <w:r>
        <w:rPr>
          <w:color w:val="auto"/>
        </w:rPr>
        <w:t>才干的舞台无比广阔，实现梦想的</w:t>
      </w:r>
      <w:r>
        <w:rPr>
          <w:rFonts w:hint="eastAsia"/>
          <w:color w:val="auto"/>
        </w:rPr>
        <w:t>前</w:t>
      </w:r>
      <w:r>
        <w:rPr>
          <w:color w:val="auto"/>
        </w:rPr>
        <w:t>景无比光明。作为非遗传承人</w:t>
      </w:r>
      <w:r>
        <w:rPr>
          <w:rFonts w:hint="eastAsia"/>
          <w:color w:val="auto"/>
        </w:rPr>
        <w:t>，</w:t>
      </w:r>
      <w:r>
        <w:rPr>
          <w:color w:val="auto"/>
        </w:rPr>
        <w:t>我赶上了最好的新时代，有了前所未有的宽广舞台，我会继续开拓创新</w:t>
      </w:r>
      <w:r>
        <w:rPr>
          <w:rFonts w:hint="eastAsia"/>
          <w:color w:val="auto"/>
        </w:rPr>
        <w:t>，</w:t>
      </w:r>
      <w:r>
        <w:rPr>
          <w:color w:val="auto"/>
        </w:rPr>
        <w:t>包括研发竹编相关的知识产权，把产品做成产业链，让老手艺在我们年轻人的手中焕发新的光彩。</w:t>
      </w:r>
      <w:r>
        <w:rPr>
          <w:rFonts w:hint="eastAsia"/>
          <w:color w:val="auto"/>
        </w:rPr>
        <w:t>”</w:t>
      </w:r>
    </w:p>
    <w:p>
      <w:pPr>
        <w:rPr>
          <w:rFonts w:asciiTheme="majorEastAsia" w:hAnsiTheme="majorEastAsia" w:eastAsiaTheme="majorEastAsia"/>
          <w:color w:val="auto"/>
          <w:szCs w:val="21"/>
        </w:rPr>
      </w:pPr>
      <w:r>
        <w:rPr>
          <w:rFonts w:hint="eastAsia" w:asciiTheme="majorEastAsia" w:hAnsiTheme="majorEastAsia" w:eastAsiaTheme="majorEastAsia"/>
          <w:color w:val="auto"/>
          <w:szCs w:val="21"/>
        </w:rPr>
        <w:t>2.（2分）B（文中说的是染色，不是扎染。）</w:t>
      </w:r>
    </w:p>
    <w:p>
      <w:pPr>
        <w:rPr>
          <w:rFonts w:asciiTheme="majorEastAsia" w:hAnsiTheme="majorEastAsia" w:eastAsiaTheme="majorEastAsia"/>
          <w:color w:val="auto"/>
          <w:szCs w:val="21"/>
        </w:rPr>
      </w:pPr>
      <w:r>
        <w:rPr>
          <w:rFonts w:hint="eastAsia" w:asciiTheme="majorEastAsia" w:hAnsiTheme="majorEastAsia" w:eastAsiaTheme="majorEastAsia"/>
          <w:color w:val="auto"/>
          <w:szCs w:val="21"/>
        </w:rPr>
        <w:t>3.（4分）①</w:t>
      </w:r>
      <w:r>
        <w:rPr>
          <w:rFonts w:asciiTheme="majorEastAsia" w:hAnsiTheme="majorEastAsia" w:eastAsiaTheme="majorEastAsia"/>
          <w:color w:val="auto"/>
          <w:szCs w:val="21"/>
        </w:rPr>
        <w:t>做竹编</w:t>
      </w:r>
      <w:r>
        <w:rPr>
          <w:rFonts w:hint="eastAsia" w:asciiTheme="majorEastAsia" w:hAnsiTheme="majorEastAsia" w:eastAsiaTheme="majorEastAsia"/>
          <w:color w:val="auto"/>
          <w:szCs w:val="21"/>
        </w:rPr>
        <w:t xml:space="preserve">  ②</w:t>
      </w:r>
      <w:r>
        <w:rPr>
          <w:rFonts w:hint="eastAsia" w:asciiTheme="majorEastAsia" w:hAnsiTheme="majorEastAsia" w:eastAsiaTheme="majorEastAsia"/>
          <w:color w:val="auto"/>
          <w:szCs w:val="21"/>
          <w:lang w:eastAsia="zh-CN"/>
        </w:rPr>
        <w:t>日常</w:t>
      </w:r>
      <w:r>
        <w:rPr>
          <w:rFonts w:asciiTheme="majorEastAsia" w:hAnsiTheme="majorEastAsia" w:eastAsiaTheme="majorEastAsia"/>
          <w:color w:val="auto"/>
          <w:szCs w:val="21"/>
        </w:rPr>
        <w:t>生活用品</w:t>
      </w:r>
      <w:r>
        <w:rPr>
          <w:rFonts w:hint="eastAsia" w:asciiTheme="majorEastAsia" w:hAnsiTheme="majorEastAsia" w:eastAsiaTheme="majorEastAsia"/>
          <w:color w:val="auto"/>
          <w:szCs w:val="21"/>
        </w:rPr>
        <w:t xml:space="preserve">  ③</w:t>
      </w:r>
      <w:r>
        <w:rPr>
          <w:rFonts w:asciiTheme="majorEastAsia" w:hAnsiTheme="majorEastAsia" w:eastAsiaTheme="majorEastAsia"/>
          <w:color w:val="auto"/>
          <w:szCs w:val="21"/>
        </w:rPr>
        <w:t>非遗传承</w:t>
      </w:r>
      <w:r>
        <w:rPr>
          <w:rFonts w:hint="eastAsia" w:asciiTheme="majorEastAsia" w:hAnsiTheme="majorEastAsia" w:eastAsiaTheme="majorEastAsia"/>
          <w:color w:val="auto"/>
          <w:szCs w:val="21"/>
        </w:rPr>
        <w:t xml:space="preserve">  ④</w:t>
      </w:r>
      <w:r>
        <w:rPr>
          <w:rFonts w:asciiTheme="majorEastAsia" w:hAnsiTheme="majorEastAsia" w:eastAsiaTheme="majorEastAsia"/>
          <w:color w:val="auto"/>
          <w:szCs w:val="21"/>
        </w:rPr>
        <w:t>上海</w:t>
      </w:r>
    </w:p>
    <w:p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三、基础积累（13分）</w:t>
      </w:r>
    </w:p>
    <w:p>
      <w:pPr>
        <w:numPr>
          <w:ilvl w:val="0"/>
          <w:numId w:val="0"/>
        </w:numPr>
        <w:jc w:val="left"/>
        <w:rPr>
          <w:color w:val="auto"/>
        </w:rPr>
      </w:pPr>
      <w:r>
        <w:rPr>
          <w:rFonts w:hint="eastAsia" w:asciiTheme="majorEastAsia" w:hAnsiTheme="majorEastAsia" w:eastAsiaTheme="majorEastAsia"/>
          <w:color w:val="auto"/>
          <w:szCs w:val="21"/>
          <w:lang w:val="en-US" w:eastAsia="zh-CN"/>
        </w:rPr>
        <w:t>4.</w:t>
      </w:r>
      <w:r>
        <w:rPr>
          <w:rFonts w:hint="eastAsia" w:asciiTheme="majorEastAsia" w:hAnsiTheme="majorEastAsia" w:eastAsiaTheme="majorEastAsia"/>
          <w:color w:val="auto"/>
          <w:szCs w:val="21"/>
        </w:rPr>
        <w:t>（4分）</w:t>
      </w:r>
      <w:r>
        <w:rPr>
          <w:rFonts w:hint="eastAsia"/>
          <w:color w:val="auto"/>
        </w:rPr>
        <w:t>①嘹  ②犷  ③贮蓄</w:t>
      </w:r>
    </w:p>
    <w:p>
      <w:pPr>
        <w:numPr>
          <w:ilvl w:val="0"/>
          <w:numId w:val="0"/>
        </w:numPr>
        <w:jc w:val="left"/>
        <w:rPr>
          <w:color w:val="auto"/>
        </w:rPr>
      </w:pPr>
      <w:r>
        <w:rPr>
          <w:rFonts w:hint="eastAsia" w:asciiTheme="majorEastAsia" w:hAnsiTheme="majorEastAsia" w:eastAsiaTheme="majorEastAsia"/>
          <w:color w:val="auto"/>
          <w:szCs w:val="21"/>
          <w:lang w:val="en-US" w:eastAsia="zh-CN"/>
        </w:rPr>
        <w:t>5.</w:t>
      </w:r>
      <w:r>
        <w:rPr>
          <w:rFonts w:hint="eastAsia" w:asciiTheme="majorEastAsia" w:hAnsiTheme="majorEastAsia" w:eastAsiaTheme="majorEastAsia"/>
          <w:color w:val="auto"/>
          <w:szCs w:val="21"/>
        </w:rPr>
        <w:t>（</w:t>
      </w:r>
      <w:r>
        <w:rPr>
          <w:rFonts w:hint="eastAsia" w:asciiTheme="majorEastAsia" w:hAnsiTheme="majorEastAsia" w:eastAsiaTheme="majorEastAsia"/>
          <w:color w:val="auto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/>
          <w:color w:val="auto"/>
          <w:szCs w:val="21"/>
        </w:rPr>
        <w:t>分）</w:t>
      </w:r>
      <w:r>
        <w:rPr>
          <w:rFonts w:hint="eastAsia"/>
          <w:color w:val="auto"/>
        </w:rPr>
        <w:t>D（</w:t>
      </w: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花枝招展</w:t>
      </w:r>
      <w:r>
        <w:rPr>
          <w:rFonts w:hint="eastAsia"/>
          <w:color w:val="auto"/>
          <w:lang w:eastAsia="zh-CN"/>
        </w:rPr>
        <w:t>”</w:t>
      </w:r>
      <w:r>
        <w:rPr>
          <w:rFonts w:hint="eastAsia"/>
          <w:color w:val="auto"/>
        </w:rPr>
        <w:t>形容女子打扮得十分艳丽。在课文</w:t>
      </w:r>
      <w:r>
        <w:rPr>
          <w:rFonts w:hint="eastAsia"/>
          <w:color w:val="auto"/>
          <w:lang w:eastAsia="zh-CN"/>
        </w:rPr>
        <w:t>《春》</w:t>
      </w:r>
      <w:r>
        <w:rPr>
          <w:rFonts w:hint="eastAsia"/>
          <w:color w:val="auto"/>
        </w:rPr>
        <w:t>中比喻姿态优美。</w:t>
      </w:r>
      <w:r>
        <w:rPr>
          <w:rFonts w:hint="eastAsia"/>
          <w:color w:val="auto"/>
          <w:lang w:eastAsia="zh-CN"/>
        </w:rPr>
        <w:t>该项</w:t>
      </w:r>
      <w:r>
        <w:rPr>
          <w:rFonts w:hint="eastAsia"/>
          <w:color w:val="auto"/>
        </w:rPr>
        <w:t>用来形容杂草不合适。）</w:t>
      </w:r>
    </w:p>
    <w:p>
      <w:pPr>
        <w:tabs>
          <w:tab w:val="left" w:pos="312"/>
        </w:tabs>
        <w:jc w:val="left"/>
        <w:rPr>
          <w:color w:val="auto"/>
        </w:rPr>
      </w:pPr>
      <w:r>
        <w:rPr>
          <w:rFonts w:hint="eastAsia"/>
          <w:color w:val="auto"/>
        </w:rPr>
        <w:t>6.（5分）</w:t>
      </w:r>
      <w:r>
        <w:rPr>
          <w:color w:val="auto"/>
        </w:rPr>
        <w:t>①</w:t>
      </w:r>
      <w:r>
        <w:rPr>
          <w:rFonts w:hint="eastAsia"/>
          <w:color w:val="auto"/>
        </w:rPr>
        <w:t xml:space="preserve">秋风萧瑟 </w:t>
      </w:r>
      <w:r>
        <w:rPr>
          <w:color w:val="auto"/>
        </w:rPr>
        <w:t>②</w:t>
      </w:r>
      <w:r>
        <w:rPr>
          <w:rFonts w:hint="eastAsia"/>
          <w:color w:val="auto"/>
        </w:rPr>
        <w:t xml:space="preserve">风正一帆悬 </w:t>
      </w:r>
      <w:r>
        <w:rPr>
          <w:color w:val="auto"/>
        </w:rPr>
        <w:t>③</w:t>
      </w:r>
      <w:r>
        <w:rPr>
          <w:rFonts w:hint="eastAsia"/>
          <w:color w:val="auto"/>
        </w:rPr>
        <w:t xml:space="preserve">断肠人在天涯  </w:t>
      </w:r>
      <w:r>
        <w:rPr>
          <w:color w:val="auto"/>
        </w:rPr>
        <w:t>④</w:t>
      </w:r>
      <w:r>
        <w:rPr>
          <w:rFonts w:hint="eastAsia"/>
          <w:color w:val="auto"/>
        </w:rPr>
        <w:t>我寄愁心与明月  随君直到夜郎西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7.（2分）C（曹操</w:t>
      </w:r>
      <w:r>
        <w:rPr>
          <w:rFonts w:hint="eastAsia"/>
          <w:color w:val="auto"/>
          <w:lang w:eastAsia="zh-CN"/>
        </w:rPr>
        <w:t>生活在东汉末，不是三国时期</w:t>
      </w:r>
      <w:r>
        <w:rPr>
          <w:rFonts w:hint="eastAsia"/>
          <w:color w:val="auto"/>
        </w:rPr>
        <w:t>。）</w:t>
      </w:r>
    </w:p>
    <w:p>
      <w:pPr>
        <w:jc w:val="left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四、阅读能力（30分）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8.（2分）D</w:t>
      </w:r>
      <w:bookmarkStart w:id="0" w:name="_GoBack"/>
      <w:bookmarkEnd w:id="0"/>
    </w:p>
    <w:p>
      <w:pPr>
        <w:snapToGrid w:val="0"/>
        <w:spacing w:line="288" w:lineRule="auto"/>
        <w:jc w:val="left"/>
        <w:rPr>
          <w:rFonts w:hint="eastAsia" w:eastAsiaTheme="minorEastAsia"/>
          <w:color w:val="auto"/>
          <w:lang w:eastAsia="zh-CN"/>
        </w:rPr>
      </w:pPr>
      <w:r>
        <w:rPr>
          <w:rFonts w:hint="eastAsia"/>
          <w:color w:val="auto"/>
        </w:rPr>
        <w:t>9.（2分）①衍太太  ②虚伪</w:t>
      </w:r>
      <w:r>
        <w:rPr>
          <w:rFonts w:hint="eastAsia"/>
          <w:color w:val="auto"/>
          <w:lang w:eastAsia="zh-CN"/>
        </w:rPr>
        <w:t>、</w:t>
      </w:r>
      <w:r>
        <w:rPr>
          <w:rFonts w:hint="eastAsia"/>
          <w:color w:val="auto"/>
        </w:rPr>
        <w:t>自私</w:t>
      </w:r>
      <w:r>
        <w:rPr>
          <w:rFonts w:hint="eastAsia"/>
          <w:color w:val="auto"/>
          <w:lang w:eastAsia="zh-CN"/>
        </w:rPr>
        <w:t>（</w:t>
      </w:r>
      <w:r>
        <w:rPr>
          <w:rFonts w:hint="eastAsia" w:ascii="楷体" w:hAnsi="楷体" w:eastAsia="楷体" w:cs="楷体"/>
          <w:color w:val="auto"/>
          <w:lang w:eastAsia="zh-CN"/>
        </w:rPr>
        <w:t>意对即可</w:t>
      </w:r>
      <w:r>
        <w:rPr>
          <w:rFonts w:hint="eastAsia"/>
          <w:color w:val="auto"/>
          <w:lang w:eastAsia="zh-CN"/>
        </w:rPr>
        <w:t>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10.（4分）①视觉  ②</w:t>
      </w:r>
      <w:r>
        <w:rPr>
          <w:rFonts w:hint="eastAsia"/>
          <w:b/>
          <w:bCs/>
          <w:color w:val="auto"/>
          <w:lang w:eastAsia="zh-CN"/>
        </w:rPr>
        <w:t>示例</w:t>
      </w:r>
      <w:r>
        <w:rPr>
          <w:rFonts w:hint="eastAsia"/>
          <w:color w:val="auto"/>
          <w:lang w:eastAsia="zh-CN"/>
        </w:rPr>
        <w:t>：</w:t>
      </w:r>
      <w:r>
        <w:rPr>
          <w:rFonts w:hint="eastAsia"/>
          <w:color w:val="auto"/>
        </w:rPr>
        <w:t>红梅粉色的花怒放一树，丝丝缕缕的幽香沁人心脾</w:t>
      </w:r>
      <w:r>
        <w:rPr>
          <w:rFonts w:hint="eastAsia"/>
          <w:color w:val="auto"/>
          <w:lang w:eastAsia="zh-CN"/>
        </w:rPr>
        <w:t>（或：泥土的味，混合着草的香、花的味，一同氤氲在早晨的空气中）</w:t>
      </w:r>
      <w:r>
        <w:rPr>
          <w:rFonts w:hint="eastAsia"/>
          <w:color w:val="auto"/>
        </w:rPr>
        <w:t>③听觉  ④近处的河水清清凉凉</w:t>
      </w:r>
    </w:p>
    <w:p>
      <w:pPr>
        <w:rPr>
          <w:color w:val="auto"/>
        </w:rPr>
      </w:pPr>
      <w:r>
        <w:rPr>
          <w:rFonts w:hint="eastAsia"/>
          <w:color w:val="auto"/>
        </w:rPr>
        <w:t>11</w:t>
      </w:r>
      <w:r>
        <w:rPr>
          <w:color w:val="auto"/>
        </w:rPr>
        <w:t>.</w:t>
      </w:r>
      <w:r>
        <w:rPr>
          <w:rFonts w:hint="eastAsia"/>
          <w:color w:val="auto"/>
        </w:rPr>
        <w:t>（4分）</w:t>
      </w:r>
      <w:r>
        <w:rPr>
          <w:rFonts w:hint="eastAsia"/>
          <w:b/>
          <w:bCs/>
          <w:color w:val="auto"/>
        </w:rPr>
        <w:t>示例</w:t>
      </w:r>
      <w:r>
        <w:rPr>
          <w:rFonts w:hint="eastAsia"/>
          <w:color w:val="auto"/>
        </w:rPr>
        <w:t>：《与春为邻》：在本文</w:t>
      </w:r>
      <w:r>
        <w:rPr>
          <w:rFonts w:hint="eastAsia"/>
          <w:color w:val="auto"/>
          <w:lang w:eastAsia="zh-CN"/>
        </w:rPr>
        <w:t>中</w:t>
      </w:r>
      <w:r>
        <w:rPr>
          <w:rFonts w:hint="eastAsia"/>
          <w:color w:val="auto"/>
        </w:rPr>
        <w:t>，你会看到红梅花开</w:t>
      </w:r>
      <w:r>
        <w:rPr>
          <w:rFonts w:hint="eastAsia"/>
          <w:color w:val="auto"/>
          <w:lang w:eastAsia="zh-CN"/>
        </w:rPr>
        <w:t>、</w:t>
      </w:r>
      <w:r>
        <w:rPr>
          <w:rFonts w:hint="eastAsia"/>
          <w:color w:val="auto"/>
        </w:rPr>
        <w:t>河水泛光</w:t>
      </w:r>
      <w:r>
        <w:rPr>
          <w:rFonts w:hint="eastAsia"/>
          <w:color w:val="auto"/>
          <w:lang w:eastAsia="zh-CN"/>
        </w:rPr>
        <w:t>、</w:t>
      </w:r>
      <w:r>
        <w:rPr>
          <w:rFonts w:hint="eastAsia"/>
          <w:color w:val="auto"/>
        </w:rPr>
        <w:t>柳姿婀娜的美丽画面，会听到麻雀叽叽喳喳、啄食谈论着春的序章，会看到绿满天地</w:t>
      </w:r>
      <w:r>
        <w:rPr>
          <w:rFonts w:hint="eastAsia"/>
          <w:color w:val="auto"/>
          <w:lang w:eastAsia="zh-CN"/>
        </w:rPr>
        <w:t>、</w:t>
      </w:r>
      <w:r>
        <w:rPr>
          <w:rFonts w:hint="eastAsia"/>
          <w:color w:val="auto"/>
        </w:rPr>
        <w:t>人勤春早的劳动之卷，让人顿感“最是一年春好处”！</w:t>
      </w:r>
    </w:p>
    <w:p>
      <w:pPr>
        <w:rPr>
          <w:color w:val="auto"/>
        </w:rPr>
      </w:pPr>
      <w:r>
        <w:rPr>
          <w:rFonts w:hint="eastAsia"/>
          <w:color w:val="auto"/>
        </w:rPr>
        <w:t>12.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2分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D（运用了比喻修辞，没用夸张修辞。）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13</w:t>
      </w:r>
      <w:r>
        <w:rPr>
          <w:color w:val="auto"/>
        </w:rPr>
        <w:t>.</w:t>
      </w:r>
      <w:r>
        <w:rPr>
          <w:rFonts w:hint="eastAsia"/>
          <w:color w:val="auto"/>
        </w:rPr>
        <w:t>（4分）①都运用了情景交融的写法，在写景时</w:t>
      </w:r>
      <w:r>
        <w:rPr>
          <w:rFonts w:hint="eastAsia"/>
          <w:color w:val="auto"/>
          <w:lang w:eastAsia="zh-CN"/>
        </w:rPr>
        <w:t>处</w:t>
      </w:r>
      <w:r>
        <w:rPr>
          <w:rFonts w:hint="eastAsia"/>
          <w:color w:val="auto"/>
        </w:rPr>
        <w:t>处流露作者的赞美之情。②都善于运用比喻、拟人的修辞手法表现景物的特点。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14.（2分）B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15.（4分）①做人要真诚，要敢于说真话，并要讲究方法。②做人要</w:t>
      </w:r>
      <w:r>
        <w:rPr>
          <w:rFonts w:hint="eastAsia"/>
          <w:color w:val="auto"/>
          <w:lang w:eastAsia="zh-CN"/>
        </w:rPr>
        <w:t>实事求是</w:t>
      </w:r>
      <w:r>
        <w:rPr>
          <w:rFonts w:hint="eastAsia"/>
          <w:color w:val="auto"/>
        </w:rPr>
        <w:t>，不能爱慕虚荣。</w:t>
      </w:r>
    </w:p>
    <w:p>
      <w:pPr>
        <w:jc w:val="left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附参考译文：</w:t>
      </w:r>
    </w:p>
    <w:p>
      <w:pPr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   齐宣王爱好射箭，喜欢别人夸耀他能够拉开强弓</w:t>
      </w:r>
      <w:r>
        <w:rPr>
          <w:rFonts w:hint="eastAsia" w:ascii="楷体" w:hAnsi="楷体" w:eastAsia="楷体" w:cs="楷体"/>
          <w:color w:val="auto"/>
          <w:lang w:eastAsia="zh-CN"/>
        </w:rPr>
        <w:t>。</w:t>
      </w:r>
      <w:r>
        <w:rPr>
          <w:rFonts w:hint="eastAsia" w:ascii="楷体" w:hAnsi="楷体" w:eastAsia="楷体" w:cs="楷体"/>
          <w:color w:val="auto"/>
        </w:rPr>
        <w:t>他</w:t>
      </w:r>
      <w:r>
        <w:rPr>
          <w:rFonts w:hint="eastAsia" w:ascii="楷体" w:hAnsi="楷体" w:eastAsia="楷体" w:cs="楷体"/>
          <w:color w:val="auto"/>
          <w:lang w:eastAsia="zh-CN"/>
        </w:rPr>
        <w:t>实际</w:t>
      </w:r>
      <w:r>
        <w:rPr>
          <w:rFonts w:hint="eastAsia" w:ascii="楷体" w:hAnsi="楷体" w:eastAsia="楷体" w:cs="楷体"/>
          <w:color w:val="auto"/>
        </w:rPr>
        <w:t>使的弓只用三</w:t>
      </w:r>
      <w:r>
        <w:rPr>
          <w:rFonts w:hint="eastAsia" w:ascii="楷体" w:hAnsi="楷体" w:eastAsia="楷体" w:cs="楷体"/>
          <w:color w:val="auto"/>
          <w:lang w:eastAsia="zh-CN"/>
        </w:rPr>
        <w:t>石</w:t>
      </w:r>
      <w:r>
        <w:rPr>
          <w:rFonts w:hint="eastAsia" w:ascii="楷体" w:hAnsi="楷体" w:eastAsia="楷体" w:cs="楷体"/>
          <w:color w:val="auto"/>
        </w:rPr>
        <w:t>的力气就能够拉开了。他把这张弓交给左右的人传看</w:t>
      </w:r>
      <w:r>
        <w:rPr>
          <w:rFonts w:hint="eastAsia" w:ascii="楷体" w:hAnsi="楷体" w:eastAsia="楷体" w:cs="楷体"/>
          <w:color w:val="auto"/>
          <w:lang w:eastAsia="zh-CN"/>
        </w:rPr>
        <w:t>，</w:t>
      </w:r>
      <w:r>
        <w:rPr>
          <w:rFonts w:hint="eastAsia" w:ascii="楷体" w:hAnsi="楷体" w:eastAsia="楷体" w:cs="楷体"/>
          <w:color w:val="auto"/>
        </w:rPr>
        <w:t>左右的人都试着拉，但只把弓拉</w:t>
      </w:r>
      <w:r>
        <w:rPr>
          <w:rFonts w:hint="eastAsia" w:ascii="楷体" w:hAnsi="楷体" w:eastAsia="楷体" w:cs="楷体"/>
          <w:color w:val="auto"/>
          <w:lang w:eastAsia="zh-CN"/>
        </w:rPr>
        <w:t>半满就停止不拉了。</w:t>
      </w:r>
      <w:r>
        <w:rPr>
          <w:rFonts w:hint="eastAsia" w:ascii="楷体" w:hAnsi="楷体" w:eastAsia="楷体" w:cs="楷体"/>
          <w:color w:val="auto"/>
        </w:rPr>
        <w:t>都说：“这张弓没有九石的力气拉不开</w:t>
      </w:r>
      <w:r>
        <w:rPr>
          <w:rFonts w:hint="eastAsia" w:ascii="楷体" w:hAnsi="楷体" w:eastAsia="楷体" w:cs="楷体"/>
          <w:color w:val="auto"/>
          <w:lang w:eastAsia="zh-CN"/>
        </w:rPr>
        <w:t>，</w:t>
      </w:r>
      <w:r>
        <w:rPr>
          <w:rFonts w:hint="eastAsia" w:ascii="楷体" w:hAnsi="楷体" w:eastAsia="楷体" w:cs="楷体"/>
          <w:color w:val="auto"/>
        </w:rPr>
        <w:t>除了大王以外，谁还能够使用这张弓呢？”齐宣王听了非常高兴。然而，齐宣王使用的力气不过三</w:t>
      </w:r>
      <w:r>
        <w:rPr>
          <w:rFonts w:hint="eastAsia" w:ascii="楷体" w:hAnsi="楷体" w:eastAsia="楷体" w:cs="楷体"/>
          <w:color w:val="auto"/>
          <w:lang w:eastAsia="zh-CN"/>
        </w:rPr>
        <w:t>石</w:t>
      </w:r>
      <w:r>
        <w:rPr>
          <w:rFonts w:hint="eastAsia" w:ascii="楷体" w:hAnsi="楷体" w:eastAsia="楷体" w:cs="楷体"/>
          <w:color w:val="auto"/>
        </w:rPr>
        <w:t>，可是他却一辈子以为自己能拉</w:t>
      </w:r>
      <w:r>
        <w:rPr>
          <w:rFonts w:hint="eastAsia" w:ascii="楷体" w:hAnsi="楷体" w:eastAsia="楷体" w:cs="楷体"/>
          <w:color w:val="auto"/>
          <w:lang w:eastAsia="zh-CN"/>
        </w:rPr>
        <w:t>九石</w:t>
      </w:r>
      <w:r>
        <w:rPr>
          <w:rFonts w:hint="eastAsia" w:ascii="楷体" w:hAnsi="楷体" w:eastAsia="楷体" w:cs="楷体"/>
          <w:color w:val="auto"/>
        </w:rPr>
        <w:t>的弓</w:t>
      </w:r>
      <w:r>
        <w:rPr>
          <w:rFonts w:hint="eastAsia" w:ascii="楷体" w:hAnsi="楷体" w:eastAsia="楷体" w:cs="楷体"/>
          <w:color w:val="auto"/>
          <w:lang w:eastAsia="zh-CN"/>
        </w:rPr>
        <w:t>，</w:t>
      </w:r>
      <w:r>
        <w:rPr>
          <w:rFonts w:hint="eastAsia" w:ascii="楷体" w:hAnsi="楷体" w:eastAsia="楷体" w:cs="楷体"/>
          <w:color w:val="auto"/>
        </w:rPr>
        <w:t>这难道不悲哀吗？</w:t>
      </w:r>
    </w:p>
    <w:p>
      <w:pPr>
        <w:rPr>
          <w:color w:val="auto"/>
        </w:rPr>
      </w:pPr>
      <w:r>
        <w:rPr>
          <w:rFonts w:hint="eastAsia"/>
          <w:color w:val="auto"/>
        </w:rPr>
        <w:t>16.（2分）A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17.（4分）</w:t>
      </w:r>
      <w:r>
        <w:rPr>
          <w:rFonts w:hint="eastAsia"/>
          <w:b/>
          <w:bCs/>
          <w:color w:val="auto"/>
        </w:rPr>
        <w:t>示例一</w:t>
      </w:r>
      <w:r>
        <w:rPr>
          <w:rFonts w:hint="eastAsia"/>
          <w:color w:val="auto"/>
        </w:rPr>
        <w:t>：蒙蒙细雨飘飘洒洒，如烟似雾，润泽着山陵、原野、水田，不时有几声子规鸟清脆的叫</w:t>
      </w:r>
      <w:r>
        <w:rPr>
          <w:rFonts w:hint="eastAsia"/>
          <w:color w:val="auto"/>
          <w:lang w:eastAsia="zh-CN"/>
        </w:rPr>
        <w:t>声</w:t>
      </w:r>
      <w:r>
        <w:rPr>
          <w:rFonts w:hint="eastAsia"/>
          <w:color w:val="auto"/>
        </w:rPr>
        <w:t>从远远近近的树上、空中传来。</w:t>
      </w:r>
    </w:p>
    <w:p>
      <w:pPr>
        <w:jc w:val="left"/>
        <w:rPr>
          <w:color w:val="auto"/>
        </w:rPr>
      </w:pPr>
      <w:r>
        <w:rPr>
          <w:rFonts w:hint="eastAsia"/>
          <w:b/>
          <w:bCs/>
          <w:color w:val="auto"/>
        </w:rPr>
        <w:t>示例二</w:t>
      </w:r>
      <w:r>
        <w:rPr>
          <w:rFonts w:hint="eastAsia"/>
          <w:color w:val="auto"/>
        </w:rPr>
        <w:t>：子规鸟鸣声声，或从山林中传来，却不见鸟儿的身影，或从空中传来，鸟儿一边飞一边叫；细雨飘飘洒洒，似烟非烟，似雾非雾，落到树木中，林木的叶子更绿了，落到水田里，悄无声息，激不起半点涟漪。</w:t>
      </w:r>
    </w:p>
    <w:p>
      <w:pPr>
        <w:jc w:val="left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五、语言运用（8分）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18.（2分）A</w:t>
      </w:r>
    </w:p>
    <w:p>
      <w:pPr>
        <w:jc w:val="left"/>
        <w:rPr>
          <w:rFonts w:hint="eastAsia" w:eastAsiaTheme="minorEastAsia"/>
          <w:color w:val="auto"/>
          <w:lang w:eastAsia="zh-CN"/>
        </w:rPr>
      </w:pPr>
      <w:r>
        <w:rPr>
          <w:rFonts w:hint="eastAsia"/>
          <w:color w:val="auto"/>
        </w:rPr>
        <w:t>19.（6分）（1）第②句不妥（1分），修改：应将“采取”改为“汲取”（2分）</w:t>
      </w:r>
      <w:r>
        <w:rPr>
          <w:rFonts w:hint="eastAsia"/>
          <w:color w:val="auto"/>
          <w:lang w:eastAsia="zh-CN"/>
        </w:rPr>
        <w:t>。</w:t>
      </w:r>
    </w:p>
    <w:p>
      <w:pPr>
        <w:rPr>
          <w:rFonts w:hint="eastAsia" w:eastAsiaTheme="minorEastAsia"/>
          <w:color w:val="auto"/>
          <w:lang w:eastAsia="zh-CN"/>
        </w:rPr>
      </w:pPr>
      <w:r>
        <w:rPr>
          <w:rFonts w:hint="eastAsia"/>
          <w:color w:val="auto"/>
        </w:rPr>
        <w:t>（2）第③句不妥（1分），修改：</w:t>
      </w:r>
      <w:r>
        <w:rPr>
          <w:rFonts w:hint="eastAsia"/>
          <w:color w:val="auto"/>
          <w:lang w:eastAsia="zh-CN"/>
        </w:rPr>
        <w:t>去掉“等”字</w:t>
      </w:r>
      <w:r>
        <w:rPr>
          <w:rFonts w:hint="eastAsia"/>
          <w:color w:val="auto"/>
        </w:rPr>
        <w:t>（2分）</w:t>
      </w:r>
      <w:r>
        <w:rPr>
          <w:rFonts w:hint="eastAsia"/>
          <w:color w:val="auto"/>
          <w:lang w:eastAsia="zh-CN"/>
        </w:rPr>
        <w:t>。</w:t>
      </w:r>
    </w:p>
    <w:p>
      <w:pPr>
        <w:numPr>
          <w:ilvl w:val="0"/>
          <w:numId w:val="2"/>
        </w:numPr>
        <w:jc w:val="left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写作能力（40分）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20.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40分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略。</w:t>
      </w:r>
    </w:p>
    <w:p>
      <w:pPr>
        <w:rPr>
          <w:color w:val="auto"/>
        </w:rPr>
      </w:pPr>
    </w:p>
    <w:p>
      <w:pPr>
        <w:rPr>
          <w:color w:val="auto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E65B41"/>
    <w:multiLevelType w:val="singleLevel"/>
    <w:tmpl w:val="82E65B41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84FB69"/>
    <w:multiLevelType w:val="singleLevel"/>
    <w:tmpl w:val="3484FB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2EyZmY3NmIxZmUzYmE5ZjAyNWQ2M2VkMTZiOTA4OWMifQ=="/>
  </w:docVars>
  <w:rsids>
    <w:rsidRoot w:val="00BA1A9C"/>
    <w:rsid w:val="00000B68"/>
    <w:rsid w:val="00002CC7"/>
    <w:rsid w:val="00002F61"/>
    <w:rsid w:val="00003024"/>
    <w:rsid w:val="00003738"/>
    <w:rsid w:val="000047DE"/>
    <w:rsid w:val="0000692E"/>
    <w:rsid w:val="00006FAF"/>
    <w:rsid w:val="00010180"/>
    <w:rsid w:val="000101CB"/>
    <w:rsid w:val="00010729"/>
    <w:rsid w:val="00012FC8"/>
    <w:rsid w:val="00013EA9"/>
    <w:rsid w:val="00014605"/>
    <w:rsid w:val="00014EFE"/>
    <w:rsid w:val="0001591A"/>
    <w:rsid w:val="00016182"/>
    <w:rsid w:val="0001724A"/>
    <w:rsid w:val="0001797C"/>
    <w:rsid w:val="00027F21"/>
    <w:rsid w:val="0003137B"/>
    <w:rsid w:val="000327CB"/>
    <w:rsid w:val="00034544"/>
    <w:rsid w:val="000359A1"/>
    <w:rsid w:val="000377A4"/>
    <w:rsid w:val="00037AFD"/>
    <w:rsid w:val="00041027"/>
    <w:rsid w:val="000412CD"/>
    <w:rsid w:val="000433A8"/>
    <w:rsid w:val="0004350C"/>
    <w:rsid w:val="00043BB1"/>
    <w:rsid w:val="00050034"/>
    <w:rsid w:val="00054E34"/>
    <w:rsid w:val="00060868"/>
    <w:rsid w:val="00060C07"/>
    <w:rsid w:val="00061706"/>
    <w:rsid w:val="000634E4"/>
    <w:rsid w:val="000640DF"/>
    <w:rsid w:val="000649A6"/>
    <w:rsid w:val="00065395"/>
    <w:rsid w:val="0006692F"/>
    <w:rsid w:val="0007048D"/>
    <w:rsid w:val="00071E56"/>
    <w:rsid w:val="00074812"/>
    <w:rsid w:val="00075E85"/>
    <w:rsid w:val="00077B0E"/>
    <w:rsid w:val="000818C1"/>
    <w:rsid w:val="000853B3"/>
    <w:rsid w:val="0008716A"/>
    <w:rsid w:val="00087682"/>
    <w:rsid w:val="00090722"/>
    <w:rsid w:val="00094E5A"/>
    <w:rsid w:val="000959BF"/>
    <w:rsid w:val="00095D73"/>
    <w:rsid w:val="00097DC8"/>
    <w:rsid w:val="000A1FCC"/>
    <w:rsid w:val="000A4BBE"/>
    <w:rsid w:val="000A785A"/>
    <w:rsid w:val="000B1E1E"/>
    <w:rsid w:val="000B4B8A"/>
    <w:rsid w:val="000B55F4"/>
    <w:rsid w:val="000B5E7E"/>
    <w:rsid w:val="000B7BCC"/>
    <w:rsid w:val="000C092F"/>
    <w:rsid w:val="000C0E7C"/>
    <w:rsid w:val="000C17DE"/>
    <w:rsid w:val="000C20AE"/>
    <w:rsid w:val="000D1180"/>
    <w:rsid w:val="000D3206"/>
    <w:rsid w:val="000D5084"/>
    <w:rsid w:val="000D7C1E"/>
    <w:rsid w:val="000E2358"/>
    <w:rsid w:val="000E294C"/>
    <w:rsid w:val="000E4379"/>
    <w:rsid w:val="000E5BFE"/>
    <w:rsid w:val="000F0B1E"/>
    <w:rsid w:val="000F3AFA"/>
    <w:rsid w:val="000F3CF6"/>
    <w:rsid w:val="000F4F84"/>
    <w:rsid w:val="000F522E"/>
    <w:rsid w:val="000F5C83"/>
    <w:rsid w:val="000F61B0"/>
    <w:rsid w:val="000F6619"/>
    <w:rsid w:val="000F74C7"/>
    <w:rsid w:val="001027FA"/>
    <w:rsid w:val="00102967"/>
    <w:rsid w:val="00102A65"/>
    <w:rsid w:val="00104651"/>
    <w:rsid w:val="00104B75"/>
    <w:rsid w:val="00106DF7"/>
    <w:rsid w:val="0011091A"/>
    <w:rsid w:val="0011270D"/>
    <w:rsid w:val="00113CD2"/>
    <w:rsid w:val="001148DF"/>
    <w:rsid w:val="001157F8"/>
    <w:rsid w:val="001168D3"/>
    <w:rsid w:val="00116A5D"/>
    <w:rsid w:val="0011746D"/>
    <w:rsid w:val="001206E0"/>
    <w:rsid w:val="00121082"/>
    <w:rsid w:val="00123F14"/>
    <w:rsid w:val="001248BF"/>
    <w:rsid w:val="001313B2"/>
    <w:rsid w:val="00132B85"/>
    <w:rsid w:val="00134CA0"/>
    <w:rsid w:val="00135428"/>
    <w:rsid w:val="00137FAF"/>
    <w:rsid w:val="00142829"/>
    <w:rsid w:val="00143813"/>
    <w:rsid w:val="00145323"/>
    <w:rsid w:val="001503F0"/>
    <w:rsid w:val="00150F1A"/>
    <w:rsid w:val="0015348C"/>
    <w:rsid w:val="001558DE"/>
    <w:rsid w:val="00156C5B"/>
    <w:rsid w:val="00162877"/>
    <w:rsid w:val="00164B9F"/>
    <w:rsid w:val="001654DC"/>
    <w:rsid w:val="0016561B"/>
    <w:rsid w:val="00166205"/>
    <w:rsid w:val="00166B1F"/>
    <w:rsid w:val="001672CE"/>
    <w:rsid w:val="00167C12"/>
    <w:rsid w:val="00170AA1"/>
    <w:rsid w:val="0017161B"/>
    <w:rsid w:val="00172879"/>
    <w:rsid w:val="00172E82"/>
    <w:rsid w:val="00175CC3"/>
    <w:rsid w:val="00180600"/>
    <w:rsid w:val="00190B8D"/>
    <w:rsid w:val="00192BD4"/>
    <w:rsid w:val="00192C6A"/>
    <w:rsid w:val="001947A0"/>
    <w:rsid w:val="00195DF1"/>
    <w:rsid w:val="001974C0"/>
    <w:rsid w:val="001A29E2"/>
    <w:rsid w:val="001A5257"/>
    <w:rsid w:val="001A7F3F"/>
    <w:rsid w:val="001B0D5C"/>
    <w:rsid w:val="001B1496"/>
    <w:rsid w:val="001B151A"/>
    <w:rsid w:val="001B1BBD"/>
    <w:rsid w:val="001B5881"/>
    <w:rsid w:val="001B59A1"/>
    <w:rsid w:val="001B6A96"/>
    <w:rsid w:val="001C0AA1"/>
    <w:rsid w:val="001C21CF"/>
    <w:rsid w:val="001C2654"/>
    <w:rsid w:val="001C3706"/>
    <w:rsid w:val="001D04CB"/>
    <w:rsid w:val="001D0E35"/>
    <w:rsid w:val="001D1409"/>
    <w:rsid w:val="001D2047"/>
    <w:rsid w:val="001D5C9D"/>
    <w:rsid w:val="001D6411"/>
    <w:rsid w:val="001E426F"/>
    <w:rsid w:val="001F1073"/>
    <w:rsid w:val="001F2813"/>
    <w:rsid w:val="001F3781"/>
    <w:rsid w:val="001F6485"/>
    <w:rsid w:val="00200A26"/>
    <w:rsid w:val="002024E8"/>
    <w:rsid w:val="002039B9"/>
    <w:rsid w:val="002104D3"/>
    <w:rsid w:val="00211A3B"/>
    <w:rsid w:val="002128DD"/>
    <w:rsid w:val="00212FD4"/>
    <w:rsid w:val="002137F9"/>
    <w:rsid w:val="00220BDD"/>
    <w:rsid w:val="00222AD7"/>
    <w:rsid w:val="00223A2C"/>
    <w:rsid w:val="00224CD9"/>
    <w:rsid w:val="002255C7"/>
    <w:rsid w:val="00225C24"/>
    <w:rsid w:val="00227334"/>
    <w:rsid w:val="00227B72"/>
    <w:rsid w:val="00234683"/>
    <w:rsid w:val="00235151"/>
    <w:rsid w:val="00235CAD"/>
    <w:rsid w:val="00235F57"/>
    <w:rsid w:val="00236314"/>
    <w:rsid w:val="002377BF"/>
    <w:rsid w:val="00237ABF"/>
    <w:rsid w:val="00241292"/>
    <w:rsid w:val="0024292E"/>
    <w:rsid w:val="00243317"/>
    <w:rsid w:val="00243585"/>
    <w:rsid w:val="002462B1"/>
    <w:rsid w:val="00246676"/>
    <w:rsid w:val="002478D4"/>
    <w:rsid w:val="00253DF4"/>
    <w:rsid w:val="00257DCF"/>
    <w:rsid w:val="00260DB2"/>
    <w:rsid w:val="00262B26"/>
    <w:rsid w:val="00262D7F"/>
    <w:rsid w:val="00263091"/>
    <w:rsid w:val="0026312B"/>
    <w:rsid w:val="00264585"/>
    <w:rsid w:val="002648C5"/>
    <w:rsid w:val="00265DEB"/>
    <w:rsid w:val="00267408"/>
    <w:rsid w:val="002737BC"/>
    <w:rsid w:val="0028066C"/>
    <w:rsid w:val="00284ECB"/>
    <w:rsid w:val="0029117E"/>
    <w:rsid w:val="002948FA"/>
    <w:rsid w:val="0029686D"/>
    <w:rsid w:val="00297AD5"/>
    <w:rsid w:val="002A02C7"/>
    <w:rsid w:val="002A049A"/>
    <w:rsid w:val="002A191C"/>
    <w:rsid w:val="002A1D8A"/>
    <w:rsid w:val="002A2587"/>
    <w:rsid w:val="002A3A2A"/>
    <w:rsid w:val="002B099B"/>
    <w:rsid w:val="002B0A21"/>
    <w:rsid w:val="002B0B0E"/>
    <w:rsid w:val="002B0C50"/>
    <w:rsid w:val="002B62C5"/>
    <w:rsid w:val="002B63EE"/>
    <w:rsid w:val="002B66CD"/>
    <w:rsid w:val="002B7729"/>
    <w:rsid w:val="002B7B40"/>
    <w:rsid w:val="002C0ADE"/>
    <w:rsid w:val="002C2E11"/>
    <w:rsid w:val="002D02DF"/>
    <w:rsid w:val="002D0F3D"/>
    <w:rsid w:val="002D31A1"/>
    <w:rsid w:val="002D47FE"/>
    <w:rsid w:val="002D4BE9"/>
    <w:rsid w:val="002D57A6"/>
    <w:rsid w:val="002E201E"/>
    <w:rsid w:val="002E424D"/>
    <w:rsid w:val="002E4F99"/>
    <w:rsid w:val="002E514B"/>
    <w:rsid w:val="002E656D"/>
    <w:rsid w:val="002E7B92"/>
    <w:rsid w:val="002E7D1D"/>
    <w:rsid w:val="002F2B8E"/>
    <w:rsid w:val="002F3B7D"/>
    <w:rsid w:val="002F478D"/>
    <w:rsid w:val="003000C7"/>
    <w:rsid w:val="003046FD"/>
    <w:rsid w:val="003139FB"/>
    <w:rsid w:val="00313F21"/>
    <w:rsid w:val="00314654"/>
    <w:rsid w:val="00314988"/>
    <w:rsid w:val="0031559E"/>
    <w:rsid w:val="00322A51"/>
    <w:rsid w:val="0032401E"/>
    <w:rsid w:val="00325107"/>
    <w:rsid w:val="0032586D"/>
    <w:rsid w:val="00330986"/>
    <w:rsid w:val="00333F42"/>
    <w:rsid w:val="00334D51"/>
    <w:rsid w:val="00335272"/>
    <w:rsid w:val="0033614B"/>
    <w:rsid w:val="00340388"/>
    <w:rsid w:val="00340A8A"/>
    <w:rsid w:val="00342324"/>
    <w:rsid w:val="00343627"/>
    <w:rsid w:val="00345C3A"/>
    <w:rsid w:val="003461B0"/>
    <w:rsid w:val="003463C6"/>
    <w:rsid w:val="0035230B"/>
    <w:rsid w:val="003544EB"/>
    <w:rsid w:val="00355412"/>
    <w:rsid w:val="00363435"/>
    <w:rsid w:val="003662E5"/>
    <w:rsid w:val="003736CE"/>
    <w:rsid w:val="00374AE9"/>
    <w:rsid w:val="00374BCF"/>
    <w:rsid w:val="00375CD9"/>
    <w:rsid w:val="00377A2D"/>
    <w:rsid w:val="00380A18"/>
    <w:rsid w:val="00381771"/>
    <w:rsid w:val="0038418E"/>
    <w:rsid w:val="00387F10"/>
    <w:rsid w:val="0039481E"/>
    <w:rsid w:val="00394A52"/>
    <w:rsid w:val="00397B96"/>
    <w:rsid w:val="003A274E"/>
    <w:rsid w:val="003A2988"/>
    <w:rsid w:val="003A34DE"/>
    <w:rsid w:val="003A4A50"/>
    <w:rsid w:val="003A5436"/>
    <w:rsid w:val="003B0C8F"/>
    <w:rsid w:val="003B35B5"/>
    <w:rsid w:val="003B5BC2"/>
    <w:rsid w:val="003B7267"/>
    <w:rsid w:val="003B73F6"/>
    <w:rsid w:val="003C2C33"/>
    <w:rsid w:val="003C3E7C"/>
    <w:rsid w:val="003C5590"/>
    <w:rsid w:val="003D0E6D"/>
    <w:rsid w:val="003D16CD"/>
    <w:rsid w:val="003D1C2B"/>
    <w:rsid w:val="003D2258"/>
    <w:rsid w:val="003D435C"/>
    <w:rsid w:val="003D48DF"/>
    <w:rsid w:val="003D5405"/>
    <w:rsid w:val="003D5C62"/>
    <w:rsid w:val="003D6293"/>
    <w:rsid w:val="003D6DA1"/>
    <w:rsid w:val="003E04F0"/>
    <w:rsid w:val="003E1E85"/>
    <w:rsid w:val="003E1FD4"/>
    <w:rsid w:val="003E4362"/>
    <w:rsid w:val="003E4F4D"/>
    <w:rsid w:val="003E7519"/>
    <w:rsid w:val="003F0192"/>
    <w:rsid w:val="003F6E25"/>
    <w:rsid w:val="004003B9"/>
    <w:rsid w:val="00401AB0"/>
    <w:rsid w:val="00402D91"/>
    <w:rsid w:val="00403584"/>
    <w:rsid w:val="00406ED4"/>
    <w:rsid w:val="0040779F"/>
    <w:rsid w:val="004125F7"/>
    <w:rsid w:val="00412F65"/>
    <w:rsid w:val="00413EE8"/>
    <w:rsid w:val="004173DE"/>
    <w:rsid w:val="00420524"/>
    <w:rsid w:val="004218A6"/>
    <w:rsid w:val="00422AD2"/>
    <w:rsid w:val="00422E77"/>
    <w:rsid w:val="004230A5"/>
    <w:rsid w:val="004236D1"/>
    <w:rsid w:val="00423B63"/>
    <w:rsid w:val="004263BB"/>
    <w:rsid w:val="004269F3"/>
    <w:rsid w:val="00436BF8"/>
    <w:rsid w:val="00441E06"/>
    <w:rsid w:val="00443D16"/>
    <w:rsid w:val="004465DF"/>
    <w:rsid w:val="00453BE0"/>
    <w:rsid w:val="00454BBB"/>
    <w:rsid w:val="00455C5D"/>
    <w:rsid w:val="0045684D"/>
    <w:rsid w:val="00457AFE"/>
    <w:rsid w:val="004605FB"/>
    <w:rsid w:val="00460AB2"/>
    <w:rsid w:val="00465330"/>
    <w:rsid w:val="00466803"/>
    <w:rsid w:val="004668E0"/>
    <w:rsid w:val="0046733F"/>
    <w:rsid w:val="00470685"/>
    <w:rsid w:val="00471004"/>
    <w:rsid w:val="004729BB"/>
    <w:rsid w:val="0047318B"/>
    <w:rsid w:val="004732CA"/>
    <w:rsid w:val="00474177"/>
    <w:rsid w:val="00475278"/>
    <w:rsid w:val="004779BA"/>
    <w:rsid w:val="00477EBB"/>
    <w:rsid w:val="00481EB8"/>
    <w:rsid w:val="004829D4"/>
    <w:rsid w:val="00483246"/>
    <w:rsid w:val="004839E5"/>
    <w:rsid w:val="00483BF7"/>
    <w:rsid w:val="00486EF2"/>
    <w:rsid w:val="00490922"/>
    <w:rsid w:val="0049287D"/>
    <w:rsid w:val="00494D97"/>
    <w:rsid w:val="004A025F"/>
    <w:rsid w:val="004A2CFB"/>
    <w:rsid w:val="004A573F"/>
    <w:rsid w:val="004B0F09"/>
    <w:rsid w:val="004B150D"/>
    <w:rsid w:val="004B1FE4"/>
    <w:rsid w:val="004B30D2"/>
    <w:rsid w:val="004B338B"/>
    <w:rsid w:val="004C1B2F"/>
    <w:rsid w:val="004C260C"/>
    <w:rsid w:val="004C701A"/>
    <w:rsid w:val="004C70C7"/>
    <w:rsid w:val="004D28E1"/>
    <w:rsid w:val="004D52F4"/>
    <w:rsid w:val="004D5B31"/>
    <w:rsid w:val="004D6F57"/>
    <w:rsid w:val="004E303F"/>
    <w:rsid w:val="004E378C"/>
    <w:rsid w:val="004E4091"/>
    <w:rsid w:val="004E58B8"/>
    <w:rsid w:val="004E5C88"/>
    <w:rsid w:val="004E75F1"/>
    <w:rsid w:val="004E790A"/>
    <w:rsid w:val="004F4C18"/>
    <w:rsid w:val="0050349F"/>
    <w:rsid w:val="00503B26"/>
    <w:rsid w:val="005040D8"/>
    <w:rsid w:val="00504E1C"/>
    <w:rsid w:val="005060E7"/>
    <w:rsid w:val="00515BE5"/>
    <w:rsid w:val="00516ADC"/>
    <w:rsid w:val="00516D90"/>
    <w:rsid w:val="00517F10"/>
    <w:rsid w:val="005210A2"/>
    <w:rsid w:val="00521783"/>
    <w:rsid w:val="005228FD"/>
    <w:rsid w:val="005244B3"/>
    <w:rsid w:val="005249FC"/>
    <w:rsid w:val="00526795"/>
    <w:rsid w:val="00526823"/>
    <w:rsid w:val="0053376D"/>
    <w:rsid w:val="0053514A"/>
    <w:rsid w:val="00536F0C"/>
    <w:rsid w:val="00550240"/>
    <w:rsid w:val="005511F1"/>
    <w:rsid w:val="00552D8B"/>
    <w:rsid w:val="00553D67"/>
    <w:rsid w:val="005604ED"/>
    <w:rsid w:val="00563B81"/>
    <w:rsid w:val="00564E37"/>
    <w:rsid w:val="00565F72"/>
    <w:rsid w:val="005806E4"/>
    <w:rsid w:val="00583B8B"/>
    <w:rsid w:val="00586736"/>
    <w:rsid w:val="00591378"/>
    <w:rsid w:val="005953F9"/>
    <w:rsid w:val="00595A03"/>
    <w:rsid w:val="00596472"/>
    <w:rsid w:val="005A0B49"/>
    <w:rsid w:val="005A1D97"/>
    <w:rsid w:val="005A2122"/>
    <w:rsid w:val="005A24B1"/>
    <w:rsid w:val="005A72ED"/>
    <w:rsid w:val="005B16D0"/>
    <w:rsid w:val="005B1C9A"/>
    <w:rsid w:val="005B2E5B"/>
    <w:rsid w:val="005B35A3"/>
    <w:rsid w:val="005B4B40"/>
    <w:rsid w:val="005B573B"/>
    <w:rsid w:val="005B5780"/>
    <w:rsid w:val="005B652A"/>
    <w:rsid w:val="005B6A1A"/>
    <w:rsid w:val="005B7FDD"/>
    <w:rsid w:val="005C1367"/>
    <w:rsid w:val="005C1782"/>
    <w:rsid w:val="005C591B"/>
    <w:rsid w:val="005C5FAA"/>
    <w:rsid w:val="005C6838"/>
    <w:rsid w:val="005D0BBC"/>
    <w:rsid w:val="005D3C01"/>
    <w:rsid w:val="005D413E"/>
    <w:rsid w:val="005D4A12"/>
    <w:rsid w:val="005D4EBA"/>
    <w:rsid w:val="005D6701"/>
    <w:rsid w:val="005E244B"/>
    <w:rsid w:val="005E3DF4"/>
    <w:rsid w:val="005E796A"/>
    <w:rsid w:val="005F30B3"/>
    <w:rsid w:val="005F5CC2"/>
    <w:rsid w:val="00600207"/>
    <w:rsid w:val="00600DCA"/>
    <w:rsid w:val="0060175B"/>
    <w:rsid w:val="00605892"/>
    <w:rsid w:val="006117CA"/>
    <w:rsid w:val="00612236"/>
    <w:rsid w:val="00615039"/>
    <w:rsid w:val="006165F7"/>
    <w:rsid w:val="00617946"/>
    <w:rsid w:val="006214B9"/>
    <w:rsid w:val="006224D7"/>
    <w:rsid w:val="00623A5C"/>
    <w:rsid w:val="00624686"/>
    <w:rsid w:val="006248D3"/>
    <w:rsid w:val="0063122C"/>
    <w:rsid w:val="006324D2"/>
    <w:rsid w:val="00632840"/>
    <w:rsid w:val="006348B3"/>
    <w:rsid w:val="00634B6E"/>
    <w:rsid w:val="00635EE5"/>
    <w:rsid w:val="00636D3F"/>
    <w:rsid w:val="00637443"/>
    <w:rsid w:val="006405F9"/>
    <w:rsid w:val="006417CE"/>
    <w:rsid w:val="00644B06"/>
    <w:rsid w:val="006453AA"/>
    <w:rsid w:val="006500B2"/>
    <w:rsid w:val="0065153F"/>
    <w:rsid w:val="00652192"/>
    <w:rsid w:val="00654581"/>
    <w:rsid w:val="00654E0B"/>
    <w:rsid w:val="006643DF"/>
    <w:rsid w:val="00664B05"/>
    <w:rsid w:val="006652A2"/>
    <w:rsid w:val="00665F01"/>
    <w:rsid w:val="0066633D"/>
    <w:rsid w:val="00666EDC"/>
    <w:rsid w:val="0066712A"/>
    <w:rsid w:val="0067054E"/>
    <w:rsid w:val="006719AF"/>
    <w:rsid w:val="006728C9"/>
    <w:rsid w:val="00672D16"/>
    <w:rsid w:val="00674682"/>
    <w:rsid w:val="006749F5"/>
    <w:rsid w:val="006771D0"/>
    <w:rsid w:val="00680463"/>
    <w:rsid w:val="006804F6"/>
    <w:rsid w:val="00680D7D"/>
    <w:rsid w:val="00681B5E"/>
    <w:rsid w:val="0068735B"/>
    <w:rsid w:val="00694928"/>
    <w:rsid w:val="00696500"/>
    <w:rsid w:val="00697B1B"/>
    <w:rsid w:val="006A127D"/>
    <w:rsid w:val="006A1E1A"/>
    <w:rsid w:val="006A3D71"/>
    <w:rsid w:val="006A68EF"/>
    <w:rsid w:val="006A73F3"/>
    <w:rsid w:val="006B0424"/>
    <w:rsid w:val="006B1274"/>
    <w:rsid w:val="006B1BA7"/>
    <w:rsid w:val="006B1EE7"/>
    <w:rsid w:val="006B6501"/>
    <w:rsid w:val="006B6F5A"/>
    <w:rsid w:val="006B7F47"/>
    <w:rsid w:val="006C0816"/>
    <w:rsid w:val="006C0F96"/>
    <w:rsid w:val="006C2B05"/>
    <w:rsid w:val="006C5FC1"/>
    <w:rsid w:val="006C627B"/>
    <w:rsid w:val="006C76CB"/>
    <w:rsid w:val="006C76F3"/>
    <w:rsid w:val="006C7B38"/>
    <w:rsid w:val="006D02A6"/>
    <w:rsid w:val="006D1466"/>
    <w:rsid w:val="006D301D"/>
    <w:rsid w:val="006D4BF1"/>
    <w:rsid w:val="006D6D82"/>
    <w:rsid w:val="006E0BA4"/>
    <w:rsid w:val="006E2774"/>
    <w:rsid w:val="006E2940"/>
    <w:rsid w:val="006E478F"/>
    <w:rsid w:val="006E47A6"/>
    <w:rsid w:val="006E4911"/>
    <w:rsid w:val="006E53A0"/>
    <w:rsid w:val="006E61DC"/>
    <w:rsid w:val="006F1590"/>
    <w:rsid w:val="006F168D"/>
    <w:rsid w:val="006F363A"/>
    <w:rsid w:val="006F3C90"/>
    <w:rsid w:val="006F4630"/>
    <w:rsid w:val="006F60C3"/>
    <w:rsid w:val="006F6B12"/>
    <w:rsid w:val="00701F38"/>
    <w:rsid w:val="00702152"/>
    <w:rsid w:val="00702C55"/>
    <w:rsid w:val="0070309F"/>
    <w:rsid w:val="0070425A"/>
    <w:rsid w:val="00704EFA"/>
    <w:rsid w:val="00715BCA"/>
    <w:rsid w:val="0072360B"/>
    <w:rsid w:val="0072518B"/>
    <w:rsid w:val="00726891"/>
    <w:rsid w:val="00726B4D"/>
    <w:rsid w:val="0072722F"/>
    <w:rsid w:val="00727351"/>
    <w:rsid w:val="007301C4"/>
    <w:rsid w:val="00730F51"/>
    <w:rsid w:val="00733077"/>
    <w:rsid w:val="00734C82"/>
    <w:rsid w:val="00734F9E"/>
    <w:rsid w:val="00736C15"/>
    <w:rsid w:val="0074308E"/>
    <w:rsid w:val="00743A8E"/>
    <w:rsid w:val="00743B13"/>
    <w:rsid w:val="0074477F"/>
    <w:rsid w:val="007450E3"/>
    <w:rsid w:val="007453BB"/>
    <w:rsid w:val="007457A0"/>
    <w:rsid w:val="0074589D"/>
    <w:rsid w:val="00745ADB"/>
    <w:rsid w:val="00745C53"/>
    <w:rsid w:val="00746498"/>
    <w:rsid w:val="00747600"/>
    <w:rsid w:val="0075579E"/>
    <w:rsid w:val="00755DD0"/>
    <w:rsid w:val="007567A5"/>
    <w:rsid w:val="007605F6"/>
    <w:rsid w:val="00763B1E"/>
    <w:rsid w:val="00763B27"/>
    <w:rsid w:val="00774211"/>
    <w:rsid w:val="007752EB"/>
    <w:rsid w:val="00782908"/>
    <w:rsid w:val="0078749C"/>
    <w:rsid w:val="007878BF"/>
    <w:rsid w:val="00787DF0"/>
    <w:rsid w:val="007959F0"/>
    <w:rsid w:val="007A176F"/>
    <w:rsid w:val="007A24B2"/>
    <w:rsid w:val="007A284D"/>
    <w:rsid w:val="007A52EA"/>
    <w:rsid w:val="007A55A9"/>
    <w:rsid w:val="007A57B3"/>
    <w:rsid w:val="007A5AAD"/>
    <w:rsid w:val="007B028C"/>
    <w:rsid w:val="007B2839"/>
    <w:rsid w:val="007B6658"/>
    <w:rsid w:val="007B7614"/>
    <w:rsid w:val="007C049A"/>
    <w:rsid w:val="007C389D"/>
    <w:rsid w:val="007C4E22"/>
    <w:rsid w:val="007C4E2E"/>
    <w:rsid w:val="007D08AF"/>
    <w:rsid w:val="007D5A54"/>
    <w:rsid w:val="007D6E34"/>
    <w:rsid w:val="007D7A85"/>
    <w:rsid w:val="007E00A5"/>
    <w:rsid w:val="007E4C0A"/>
    <w:rsid w:val="007E6724"/>
    <w:rsid w:val="007E6DEE"/>
    <w:rsid w:val="007F3069"/>
    <w:rsid w:val="007F4433"/>
    <w:rsid w:val="007F54CF"/>
    <w:rsid w:val="007F5F14"/>
    <w:rsid w:val="007F7361"/>
    <w:rsid w:val="00800B25"/>
    <w:rsid w:val="0080550B"/>
    <w:rsid w:val="00811630"/>
    <w:rsid w:val="00813275"/>
    <w:rsid w:val="00814808"/>
    <w:rsid w:val="00814DA4"/>
    <w:rsid w:val="00815227"/>
    <w:rsid w:val="00816925"/>
    <w:rsid w:val="00821A4A"/>
    <w:rsid w:val="00822072"/>
    <w:rsid w:val="00822823"/>
    <w:rsid w:val="00823AFB"/>
    <w:rsid w:val="00823B22"/>
    <w:rsid w:val="00824357"/>
    <w:rsid w:val="00824D94"/>
    <w:rsid w:val="0082680B"/>
    <w:rsid w:val="0083287F"/>
    <w:rsid w:val="00834798"/>
    <w:rsid w:val="00834802"/>
    <w:rsid w:val="008355DA"/>
    <w:rsid w:val="00835739"/>
    <w:rsid w:val="00835DF6"/>
    <w:rsid w:val="0084154E"/>
    <w:rsid w:val="00844F4E"/>
    <w:rsid w:val="0085281E"/>
    <w:rsid w:val="00860CD9"/>
    <w:rsid w:val="00862477"/>
    <w:rsid w:val="00863959"/>
    <w:rsid w:val="008651C4"/>
    <w:rsid w:val="00865A44"/>
    <w:rsid w:val="00865CBF"/>
    <w:rsid w:val="00866E9E"/>
    <w:rsid w:val="008670E2"/>
    <w:rsid w:val="008709FF"/>
    <w:rsid w:val="0087385C"/>
    <w:rsid w:val="00881CD1"/>
    <w:rsid w:val="00882B5E"/>
    <w:rsid w:val="00882F5D"/>
    <w:rsid w:val="00885458"/>
    <w:rsid w:val="00885C59"/>
    <w:rsid w:val="0088779F"/>
    <w:rsid w:val="00887DE9"/>
    <w:rsid w:val="00890DD1"/>
    <w:rsid w:val="00892F4F"/>
    <w:rsid w:val="00893AF5"/>
    <w:rsid w:val="008956B6"/>
    <w:rsid w:val="008957D5"/>
    <w:rsid w:val="0089724F"/>
    <w:rsid w:val="008A0AC4"/>
    <w:rsid w:val="008A3B75"/>
    <w:rsid w:val="008A696B"/>
    <w:rsid w:val="008A70F3"/>
    <w:rsid w:val="008A78D7"/>
    <w:rsid w:val="008B0565"/>
    <w:rsid w:val="008B1664"/>
    <w:rsid w:val="008B21DE"/>
    <w:rsid w:val="008B26AF"/>
    <w:rsid w:val="008C00F8"/>
    <w:rsid w:val="008C4C56"/>
    <w:rsid w:val="008C6127"/>
    <w:rsid w:val="008D2B92"/>
    <w:rsid w:val="008D4C75"/>
    <w:rsid w:val="008D504E"/>
    <w:rsid w:val="008E28AE"/>
    <w:rsid w:val="008E7C72"/>
    <w:rsid w:val="008F075E"/>
    <w:rsid w:val="008F21C3"/>
    <w:rsid w:val="008F3288"/>
    <w:rsid w:val="008F3728"/>
    <w:rsid w:val="008F5553"/>
    <w:rsid w:val="008F57C3"/>
    <w:rsid w:val="008F7035"/>
    <w:rsid w:val="008F70F0"/>
    <w:rsid w:val="008F78C2"/>
    <w:rsid w:val="00904A17"/>
    <w:rsid w:val="00904AA6"/>
    <w:rsid w:val="009107FC"/>
    <w:rsid w:val="00914242"/>
    <w:rsid w:val="00917293"/>
    <w:rsid w:val="00920457"/>
    <w:rsid w:val="00922AD7"/>
    <w:rsid w:val="009243C5"/>
    <w:rsid w:val="009269AE"/>
    <w:rsid w:val="009273A1"/>
    <w:rsid w:val="009277BE"/>
    <w:rsid w:val="009278A8"/>
    <w:rsid w:val="009320D4"/>
    <w:rsid w:val="00932DBB"/>
    <w:rsid w:val="00935613"/>
    <w:rsid w:val="00935FB3"/>
    <w:rsid w:val="00937328"/>
    <w:rsid w:val="00937FCA"/>
    <w:rsid w:val="00941D07"/>
    <w:rsid w:val="009422EE"/>
    <w:rsid w:val="009434E2"/>
    <w:rsid w:val="00950E30"/>
    <w:rsid w:val="00954FED"/>
    <w:rsid w:val="00955501"/>
    <w:rsid w:val="0095613A"/>
    <w:rsid w:val="009566B8"/>
    <w:rsid w:val="00957233"/>
    <w:rsid w:val="00957287"/>
    <w:rsid w:val="0096252F"/>
    <w:rsid w:val="00962AFF"/>
    <w:rsid w:val="00963D09"/>
    <w:rsid w:val="00964770"/>
    <w:rsid w:val="00964EA5"/>
    <w:rsid w:val="00966D92"/>
    <w:rsid w:val="00967E30"/>
    <w:rsid w:val="00971BB8"/>
    <w:rsid w:val="00972944"/>
    <w:rsid w:val="00980D27"/>
    <w:rsid w:val="00982888"/>
    <w:rsid w:val="009828AC"/>
    <w:rsid w:val="00982D1D"/>
    <w:rsid w:val="00982F09"/>
    <w:rsid w:val="00986EB0"/>
    <w:rsid w:val="0099313A"/>
    <w:rsid w:val="00993331"/>
    <w:rsid w:val="00996A33"/>
    <w:rsid w:val="009A1416"/>
    <w:rsid w:val="009A154B"/>
    <w:rsid w:val="009A4A17"/>
    <w:rsid w:val="009B1D67"/>
    <w:rsid w:val="009C10CB"/>
    <w:rsid w:val="009C1CD6"/>
    <w:rsid w:val="009C46D3"/>
    <w:rsid w:val="009C71C6"/>
    <w:rsid w:val="009C788E"/>
    <w:rsid w:val="009C7E99"/>
    <w:rsid w:val="009D1AB3"/>
    <w:rsid w:val="009D349D"/>
    <w:rsid w:val="009D51E2"/>
    <w:rsid w:val="009D6104"/>
    <w:rsid w:val="009E22BD"/>
    <w:rsid w:val="009E3472"/>
    <w:rsid w:val="009E45D4"/>
    <w:rsid w:val="009E4F01"/>
    <w:rsid w:val="009E67F6"/>
    <w:rsid w:val="009F35AA"/>
    <w:rsid w:val="009F6B04"/>
    <w:rsid w:val="00A02650"/>
    <w:rsid w:val="00A02AA3"/>
    <w:rsid w:val="00A04EFB"/>
    <w:rsid w:val="00A107A1"/>
    <w:rsid w:val="00A124B8"/>
    <w:rsid w:val="00A14BC6"/>
    <w:rsid w:val="00A17928"/>
    <w:rsid w:val="00A2014A"/>
    <w:rsid w:val="00A21A3F"/>
    <w:rsid w:val="00A22575"/>
    <w:rsid w:val="00A2453A"/>
    <w:rsid w:val="00A27351"/>
    <w:rsid w:val="00A31922"/>
    <w:rsid w:val="00A35359"/>
    <w:rsid w:val="00A367E8"/>
    <w:rsid w:val="00A37308"/>
    <w:rsid w:val="00A4029C"/>
    <w:rsid w:val="00A414E6"/>
    <w:rsid w:val="00A418A6"/>
    <w:rsid w:val="00A422F1"/>
    <w:rsid w:val="00A43D6F"/>
    <w:rsid w:val="00A45F43"/>
    <w:rsid w:val="00A47242"/>
    <w:rsid w:val="00A5440B"/>
    <w:rsid w:val="00A54555"/>
    <w:rsid w:val="00A54B42"/>
    <w:rsid w:val="00A55354"/>
    <w:rsid w:val="00A62EA8"/>
    <w:rsid w:val="00A63569"/>
    <w:rsid w:val="00A63935"/>
    <w:rsid w:val="00A67E08"/>
    <w:rsid w:val="00A7143E"/>
    <w:rsid w:val="00A719F5"/>
    <w:rsid w:val="00A72A84"/>
    <w:rsid w:val="00A7444D"/>
    <w:rsid w:val="00A75509"/>
    <w:rsid w:val="00A75C94"/>
    <w:rsid w:val="00A77052"/>
    <w:rsid w:val="00A805E0"/>
    <w:rsid w:val="00A808D1"/>
    <w:rsid w:val="00A80B5B"/>
    <w:rsid w:val="00A81B94"/>
    <w:rsid w:val="00A825CC"/>
    <w:rsid w:val="00A84484"/>
    <w:rsid w:val="00A84F8F"/>
    <w:rsid w:val="00A86E7C"/>
    <w:rsid w:val="00A92624"/>
    <w:rsid w:val="00A92ABB"/>
    <w:rsid w:val="00A944F9"/>
    <w:rsid w:val="00A96959"/>
    <w:rsid w:val="00A97341"/>
    <w:rsid w:val="00A976DE"/>
    <w:rsid w:val="00A97730"/>
    <w:rsid w:val="00A97C47"/>
    <w:rsid w:val="00AA0D5F"/>
    <w:rsid w:val="00AA33B2"/>
    <w:rsid w:val="00AA4B69"/>
    <w:rsid w:val="00AA71F9"/>
    <w:rsid w:val="00AA754E"/>
    <w:rsid w:val="00AA75E6"/>
    <w:rsid w:val="00AB1144"/>
    <w:rsid w:val="00AB266F"/>
    <w:rsid w:val="00AB578D"/>
    <w:rsid w:val="00AB5E38"/>
    <w:rsid w:val="00AB68DB"/>
    <w:rsid w:val="00AC10B5"/>
    <w:rsid w:val="00AC11FF"/>
    <w:rsid w:val="00AC22A0"/>
    <w:rsid w:val="00AC57A4"/>
    <w:rsid w:val="00AC711E"/>
    <w:rsid w:val="00AD0AAE"/>
    <w:rsid w:val="00AD18F9"/>
    <w:rsid w:val="00AD2E24"/>
    <w:rsid w:val="00AD3C0F"/>
    <w:rsid w:val="00AD3FE5"/>
    <w:rsid w:val="00AD4BE7"/>
    <w:rsid w:val="00AD5E76"/>
    <w:rsid w:val="00AE225B"/>
    <w:rsid w:val="00AE30CF"/>
    <w:rsid w:val="00AE3141"/>
    <w:rsid w:val="00AE6FB4"/>
    <w:rsid w:val="00AE70BB"/>
    <w:rsid w:val="00AF53BB"/>
    <w:rsid w:val="00AF5E60"/>
    <w:rsid w:val="00AF652E"/>
    <w:rsid w:val="00AF793B"/>
    <w:rsid w:val="00B00DC8"/>
    <w:rsid w:val="00B02A8D"/>
    <w:rsid w:val="00B03523"/>
    <w:rsid w:val="00B03936"/>
    <w:rsid w:val="00B03A7C"/>
    <w:rsid w:val="00B05916"/>
    <w:rsid w:val="00B05C79"/>
    <w:rsid w:val="00B06566"/>
    <w:rsid w:val="00B1298C"/>
    <w:rsid w:val="00B13F96"/>
    <w:rsid w:val="00B157F2"/>
    <w:rsid w:val="00B202B7"/>
    <w:rsid w:val="00B21097"/>
    <w:rsid w:val="00B30212"/>
    <w:rsid w:val="00B349A4"/>
    <w:rsid w:val="00B34A6C"/>
    <w:rsid w:val="00B34F32"/>
    <w:rsid w:val="00B35CF0"/>
    <w:rsid w:val="00B35D77"/>
    <w:rsid w:val="00B4070A"/>
    <w:rsid w:val="00B44B9E"/>
    <w:rsid w:val="00B456A2"/>
    <w:rsid w:val="00B4581A"/>
    <w:rsid w:val="00B467B1"/>
    <w:rsid w:val="00B46914"/>
    <w:rsid w:val="00B47BC8"/>
    <w:rsid w:val="00B51BB6"/>
    <w:rsid w:val="00B525B1"/>
    <w:rsid w:val="00B54784"/>
    <w:rsid w:val="00B54870"/>
    <w:rsid w:val="00B54DAC"/>
    <w:rsid w:val="00B61D2B"/>
    <w:rsid w:val="00B62167"/>
    <w:rsid w:val="00B65B40"/>
    <w:rsid w:val="00B66B88"/>
    <w:rsid w:val="00B677B1"/>
    <w:rsid w:val="00B70627"/>
    <w:rsid w:val="00B72C3A"/>
    <w:rsid w:val="00B744BE"/>
    <w:rsid w:val="00B76B8A"/>
    <w:rsid w:val="00B77E14"/>
    <w:rsid w:val="00B825D0"/>
    <w:rsid w:val="00B82F43"/>
    <w:rsid w:val="00B846E6"/>
    <w:rsid w:val="00B862A3"/>
    <w:rsid w:val="00B91884"/>
    <w:rsid w:val="00B91F2C"/>
    <w:rsid w:val="00B97608"/>
    <w:rsid w:val="00BA1A9C"/>
    <w:rsid w:val="00BA2605"/>
    <w:rsid w:val="00BA5117"/>
    <w:rsid w:val="00BA53F6"/>
    <w:rsid w:val="00BB01C2"/>
    <w:rsid w:val="00BB1A3C"/>
    <w:rsid w:val="00BB2456"/>
    <w:rsid w:val="00BB5022"/>
    <w:rsid w:val="00BB5247"/>
    <w:rsid w:val="00BB5CC5"/>
    <w:rsid w:val="00BC3932"/>
    <w:rsid w:val="00BC43F2"/>
    <w:rsid w:val="00BC489D"/>
    <w:rsid w:val="00BC5053"/>
    <w:rsid w:val="00BC5B35"/>
    <w:rsid w:val="00BC612C"/>
    <w:rsid w:val="00BC6B16"/>
    <w:rsid w:val="00BC724D"/>
    <w:rsid w:val="00BC7F93"/>
    <w:rsid w:val="00BD1006"/>
    <w:rsid w:val="00BD1061"/>
    <w:rsid w:val="00BD1942"/>
    <w:rsid w:val="00BD1B00"/>
    <w:rsid w:val="00BD539B"/>
    <w:rsid w:val="00BD7AB5"/>
    <w:rsid w:val="00BE0B62"/>
    <w:rsid w:val="00BE41D9"/>
    <w:rsid w:val="00BE705C"/>
    <w:rsid w:val="00BE7836"/>
    <w:rsid w:val="00BF1A96"/>
    <w:rsid w:val="00BF2A95"/>
    <w:rsid w:val="00BF3249"/>
    <w:rsid w:val="00BF5DC6"/>
    <w:rsid w:val="00BF6C1F"/>
    <w:rsid w:val="00BF7A30"/>
    <w:rsid w:val="00C00DCB"/>
    <w:rsid w:val="00C10A15"/>
    <w:rsid w:val="00C110F3"/>
    <w:rsid w:val="00C12F3F"/>
    <w:rsid w:val="00C13509"/>
    <w:rsid w:val="00C17247"/>
    <w:rsid w:val="00C22E62"/>
    <w:rsid w:val="00C27309"/>
    <w:rsid w:val="00C31E17"/>
    <w:rsid w:val="00C35A50"/>
    <w:rsid w:val="00C420C8"/>
    <w:rsid w:val="00C440D0"/>
    <w:rsid w:val="00C46146"/>
    <w:rsid w:val="00C470A3"/>
    <w:rsid w:val="00C47439"/>
    <w:rsid w:val="00C5078B"/>
    <w:rsid w:val="00C5240E"/>
    <w:rsid w:val="00C52B33"/>
    <w:rsid w:val="00C53B50"/>
    <w:rsid w:val="00C56C8B"/>
    <w:rsid w:val="00C5770E"/>
    <w:rsid w:val="00C61F36"/>
    <w:rsid w:val="00C63910"/>
    <w:rsid w:val="00C639CB"/>
    <w:rsid w:val="00C664E4"/>
    <w:rsid w:val="00C67B6F"/>
    <w:rsid w:val="00C67F3B"/>
    <w:rsid w:val="00C7195C"/>
    <w:rsid w:val="00C72CFE"/>
    <w:rsid w:val="00C73016"/>
    <w:rsid w:val="00C73423"/>
    <w:rsid w:val="00C75856"/>
    <w:rsid w:val="00C772C9"/>
    <w:rsid w:val="00C8295D"/>
    <w:rsid w:val="00C85C19"/>
    <w:rsid w:val="00C85F26"/>
    <w:rsid w:val="00C87C1B"/>
    <w:rsid w:val="00C909B3"/>
    <w:rsid w:val="00C90AFA"/>
    <w:rsid w:val="00C91158"/>
    <w:rsid w:val="00C91CE2"/>
    <w:rsid w:val="00C92140"/>
    <w:rsid w:val="00C92D2B"/>
    <w:rsid w:val="00C92F30"/>
    <w:rsid w:val="00C95A01"/>
    <w:rsid w:val="00C973CC"/>
    <w:rsid w:val="00C97FAB"/>
    <w:rsid w:val="00CA2D82"/>
    <w:rsid w:val="00CA2EE1"/>
    <w:rsid w:val="00CA4041"/>
    <w:rsid w:val="00CB22D7"/>
    <w:rsid w:val="00CB51EF"/>
    <w:rsid w:val="00CB5B7B"/>
    <w:rsid w:val="00CB6DDE"/>
    <w:rsid w:val="00CB70A6"/>
    <w:rsid w:val="00CB7CEF"/>
    <w:rsid w:val="00CC0C97"/>
    <w:rsid w:val="00CC1087"/>
    <w:rsid w:val="00CC1A91"/>
    <w:rsid w:val="00CC2DAC"/>
    <w:rsid w:val="00CC2F05"/>
    <w:rsid w:val="00CC335F"/>
    <w:rsid w:val="00CC62CD"/>
    <w:rsid w:val="00CD0163"/>
    <w:rsid w:val="00CD07BE"/>
    <w:rsid w:val="00CD1DF8"/>
    <w:rsid w:val="00CD6908"/>
    <w:rsid w:val="00CD7309"/>
    <w:rsid w:val="00CD7359"/>
    <w:rsid w:val="00CE05AD"/>
    <w:rsid w:val="00CE0644"/>
    <w:rsid w:val="00CE0ACA"/>
    <w:rsid w:val="00CE0F22"/>
    <w:rsid w:val="00CE2921"/>
    <w:rsid w:val="00CE2E7F"/>
    <w:rsid w:val="00CE5E14"/>
    <w:rsid w:val="00CF0803"/>
    <w:rsid w:val="00CF2ECC"/>
    <w:rsid w:val="00CF35B0"/>
    <w:rsid w:val="00CF5C71"/>
    <w:rsid w:val="00D01702"/>
    <w:rsid w:val="00D02889"/>
    <w:rsid w:val="00D03D3D"/>
    <w:rsid w:val="00D0680C"/>
    <w:rsid w:val="00D06C19"/>
    <w:rsid w:val="00D07363"/>
    <w:rsid w:val="00D10C81"/>
    <w:rsid w:val="00D11885"/>
    <w:rsid w:val="00D12A74"/>
    <w:rsid w:val="00D1401E"/>
    <w:rsid w:val="00D15220"/>
    <w:rsid w:val="00D15F10"/>
    <w:rsid w:val="00D16045"/>
    <w:rsid w:val="00D177CC"/>
    <w:rsid w:val="00D212C0"/>
    <w:rsid w:val="00D2152D"/>
    <w:rsid w:val="00D23121"/>
    <w:rsid w:val="00D23BA6"/>
    <w:rsid w:val="00D30545"/>
    <w:rsid w:val="00D3157B"/>
    <w:rsid w:val="00D33164"/>
    <w:rsid w:val="00D33ABE"/>
    <w:rsid w:val="00D340FB"/>
    <w:rsid w:val="00D3669E"/>
    <w:rsid w:val="00D366CD"/>
    <w:rsid w:val="00D37643"/>
    <w:rsid w:val="00D3780C"/>
    <w:rsid w:val="00D40B7D"/>
    <w:rsid w:val="00D47DD7"/>
    <w:rsid w:val="00D51AB7"/>
    <w:rsid w:val="00D55722"/>
    <w:rsid w:val="00D55F5D"/>
    <w:rsid w:val="00D5794B"/>
    <w:rsid w:val="00D579A3"/>
    <w:rsid w:val="00D60614"/>
    <w:rsid w:val="00D609D2"/>
    <w:rsid w:val="00D62CCF"/>
    <w:rsid w:val="00D6323A"/>
    <w:rsid w:val="00D647E7"/>
    <w:rsid w:val="00D64862"/>
    <w:rsid w:val="00D658B0"/>
    <w:rsid w:val="00D66A24"/>
    <w:rsid w:val="00D67564"/>
    <w:rsid w:val="00D704D2"/>
    <w:rsid w:val="00D70648"/>
    <w:rsid w:val="00D70D08"/>
    <w:rsid w:val="00D72E68"/>
    <w:rsid w:val="00D75BB7"/>
    <w:rsid w:val="00D778D6"/>
    <w:rsid w:val="00D922BD"/>
    <w:rsid w:val="00D928A0"/>
    <w:rsid w:val="00D93F33"/>
    <w:rsid w:val="00D94E2F"/>
    <w:rsid w:val="00D95BB4"/>
    <w:rsid w:val="00D95C8D"/>
    <w:rsid w:val="00D9710D"/>
    <w:rsid w:val="00D974C7"/>
    <w:rsid w:val="00DA0F51"/>
    <w:rsid w:val="00DA43F7"/>
    <w:rsid w:val="00DA4B48"/>
    <w:rsid w:val="00DA52CB"/>
    <w:rsid w:val="00DA561A"/>
    <w:rsid w:val="00DB5011"/>
    <w:rsid w:val="00DB754D"/>
    <w:rsid w:val="00DC05DF"/>
    <w:rsid w:val="00DC116B"/>
    <w:rsid w:val="00DC1605"/>
    <w:rsid w:val="00DC2BC2"/>
    <w:rsid w:val="00DC4E9A"/>
    <w:rsid w:val="00DD0CBE"/>
    <w:rsid w:val="00DD0F47"/>
    <w:rsid w:val="00DD53EB"/>
    <w:rsid w:val="00DE4B1F"/>
    <w:rsid w:val="00DF01A5"/>
    <w:rsid w:val="00DF01CF"/>
    <w:rsid w:val="00DF099F"/>
    <w:rsid w:val="00E004F9"/>
    <w:rsid w:val="00E00616"/>
    <w:rsid w:val="00E00E2B"/>
    <w:rsid w:val="00E02E68"/>
    <w:rsid w:val="00E03422"/>
    <w:rsid w:val="00E03A55"/>
    <w:rsid w:val="00E04991"/>
    <w:rsid w:val="00E05675"/>
    <w:rsid w:val="00E05685"/>
    <w:rsid w:val="00E100CD"/>
    <w:rsid w:val="00E10D07"/>
    <w:rsid w:val="00E12B4E"/>
    <w:rsid w:val="00E1351D"/>
    <w:rsid w:val="00E157BC"/>
    <w:rsid w:val="00E16C6B"/>
    <w:rsid w:val="00E17C6D"/>
    <w:rsid w:val="00E17E34"/>
    <w:rsid w:val="00E27716"/>
    <w:rsid w:val="00E32B19"/>
    <w:rsid w:val="00E33A0D"/>
    <w:rsid w:val="00E33A27"/>
    <w:rsid w:val="00E3462D"/>
    <w:rsid w:val="00E35AB5"/>
    <w:rsid w:val="00E362CB"/>
    <w:rsid w:val="00E363ED"/>
    <w:rsid w:val="00E363EE"/>
    <w:rsid w:val="00E36EF1"/>
    <w:rsid w:val="00E3731A"/>
    <w:rsid w:val="00E40F9A"/>
    <w:rsid w:val="00E411F2"/>
    <w:rsid w:val="00E4209B"/>
    <w:rsid w:val="00E43246"/>
    <w:rsid w:val="00E43886"/>
    <w:rsid w:val="00E4529E"/>
    <w:rsid w:val="00E46EAC"/>
    <w:rsid w:val="00E4764B"/>
    <w:rsid w:val="00E50CF6"/>
    <w:rsid w:val="00E53686"/>
    <w:rsid w:val="00E53C1F"/>
    <w:rsid w:val="00E5492B"/>
    <w:rsid w:val="00E549F8"/>
    <w:rsid w:val="00E54C49"/>
    <w:rsid w:val="00E55307"/>
    <w:rsid w:val="00E56390"/>
    <w:rsid w:val="00E60769"/>
    <w:rsid w:val="00E6080C"/>
    <w:rsid w:val="00E64FE5"/>
    <w:rsid w:val="00E67D37"/>
    <w:rsid w:val="00E745EC"/>
    <w:rsid w:val="00E7658A"/>
    <w:rsid w:val="00E82AB7"/>
    <w:rsid w:val="00E84491"/>
    <w:rsid w:val="00E87BEB"/>
    <w:rsid w:val="00E90C44"/>
    <w:rsid w:val="00E91D0B"/>
    <w:rsid w:val="00E924D0"/>
    <w:rsid w:val="00E93F0E"/>
    <w:rsid w:val="00E947D3"/>
    <w:rsid w:val="00E95939"/>
    <w:rsid w:val="00EA34B2"/>
    <w:rsid w:val="00EB1220"/>
    <w:rsid w:val="00EB1781"/>
    <w:rsid w:val="00EB1C61"/>
    <w:rsid w:val="00EB75F3"/>
    <w:rsid w:val="00EC480E"/>
    <w:rsid w:val="00EC53DE"/>
    <w:rsid w:val="00EC7FB1"/>
    <w:rsid w:val="00ED0076"/>
    <w:rsid w:val="00ED01BD"/>
    <w:rsid w:val="00ED0D32"/>
    <w:rsid w:val="00ED2043"/>
    <w:rsid w:val="00ED373B"/>
    <w:rsid w:val="00ED5E7D"/>
    <w:rsid w:val="00ED7224"/>
    <w:rsid w:val="00EE0FD1"/>
    <w:rsid w:val="00EE24B3"/>
    <w:rsid w:val="00EE2DDD"/>
    <w:rsid w:val="00EF1250"/>
    <w:rsid w:val="00EF16BC"/>
    <w:rsid w:val="00EF2A99"/>
    <w:rsid w:val="00EF4EEB"/>
    <w:rsid w:val="00EF5517"/>
    <w:rsid w:val="00EF5CB3"/>
    <w:rsid w:val="00EF60A1"/>
    <w:rsid w:val="00EF64BE"/>
    <w:rsid w:val="00EF6FF9"/>
    <w:rsid w:val="00F03425"/>
    <w:rsid w:val="00F07162"/>
    <w:rsid w:val="00F10601"/>
    <w:rsid w:val="00F1154E"/>
    <w:rsid w:val="00F122D8"/>
    <w:rsid w:val="00F13BF7"/>
    <w:rsid w:val="00F1482D"/>
    <w:rsid w:val="00F15EAF"/>
    <w:rsid w:val="00F16685"/>
    <w:rsid w:val="00F21D19"/>
    <w:rsid w:val="00F22528"/>
    <w:rsid w:val="00F254E9"/>
    <w:rsid w:val="00F274E9"/>
    <w:rsid w:val="00F302A3"/>
    <w:rsid w:val="00F30869"/>
    <w:rsid w:val="00F31776"/>
    <w:rsid w:val="00F35582"/>
    <w:rsid w:val="00F362F1"/>
    <w:rsid w:val="00F36557"/>
    <w:rsid w:val="00F36974"/>
    <w:rsid w:val="00F406E3"/>
    <w:rsid w:val="00F42DB2"/>
    <w:rsid w:val="00F432B2"/>
    <w:rsid w:val="00F442BF"/>
    <w:rsid w:val="00F50CB0"/>
    <w:rsid w:val="00F50F18"/>
    <w:rsid w:val="00F53651"/>
    <w:rsid w:val="00F54D40"/>
    <w:rsid w:val="00F54E49"/>
    <w:rsid w:val="00F55251"/>
    <w:rsid w:val="00F578D2"/>
    <w:rsid w:val="00F61AF4"/>
    <w:rsid w:val="00F624F4"/>
    <w:rsid w:val="00F63002"/>
    <w:rsid w:val="00F63A6D"/>
    <w:rsid w:val="00F653A0"/>
    <w:rsid w:val="00F66C2F"/>
    <w:rsid w:val="00F67907"/>
    <w:rsid w:val="00F7044A"/>
    <w:rsid w:val="00F72348"/>
    <w:rsid w:val="00F7603E"/>
    <w:rsid w:val="00F77213"/>
    <w:rsid w:val="00F77376"/>
    <w:rsid w:val="00F801A2"/>
    <w:rsid w:val="00F8106D"/>
    <w:rsid w:val="00F84713"/>
    <w:rsid w:val="00F8600B"/>
    <w:rsid w:val="00F86421"/>
    <w:rsid w:val="00F90AF8"/>
    <w:rsid w:val="00F9205C"/>
    <w:rsid w:val="00F97CDD"/>
    <w:rsid w:val="00FA0B61"/>
    <w:rsid w:val="00FA1DF9"/>
    <w:rsid w:val="00FA22F0"/>
    <w:rsid w:val="00FA446C"/>
    <w:rsid w:val="00FA58D1"/>
    <w:rsid w:val="00FA613D"/>
    <w:rsid w:val="00FA6D17"/>
    <w:rsid w:val="00FA73B2"/>
    <w:rsid w:val="00FC0FD3"/>
    <w:rsid w:val="00FC3500"/>
    <w:rsid w:val="00FC4240"/>
    <w:rsid w:val="00FC5180"/>
    <w:rsid w:val="00FC579B"/>
    <w:rsid w:val="00FD01B2"/>
    <w:rsid w:val="00FD037D"/>
    <w:rsid w:val="00FD42AB"/>
    <w:rsid w:val="00FD6073"/>
    <w:rsid w:val="00FE14C5"/>
    <w:rsid w:val="00FE1F3E"/>
    <w:rsid w:val="00FE237B"/>
    <w:rsid w:val="00FE4FE5"/>
    <w:rsid w:val="00FE662A"/>
    <w:rsid w:val="00FF2A4D"/>
    <w:rsid w:val="00FF2FEE"/>
    <w:rsid w:val="00FF45E9"/>
    <w:rsid w:val="00FF6A5A"/>
    <w:rsid w:val="00FF7717"/>
    <w:rsid w:val="018F2EE2"/>
    <w:rsid w:val="0221194A"/>
    <w:rsid w:val="02311EFB"/>
    <w:rsid w:val="023575E5"/>
    <w:rsid w:val="025A03AD"/>
    <w:rsid w:val="025D4572"/>
    <w:rsid w:val="035148F2"/>
    <w:rsid w:val="03B63A18"/>
    <w:rsid w:val="03E20DA6"/>
    <w:rsid w:val="03FF4C07"/>
    <w:rsid w:val="04304A37"/>
    <w:rsid w:val="0461636B"/>
    <w:rsid w:val="04894B4E"/>
    <w:rsid w:val="048A18B8"/>
    <w:rsid w:val="05176C8A"/>
    <w:rsid w:val="05265A5F"/>
    <w:rsid w:val="059A0F55"/>
    <w:rsid w:val="05D11D1B"/>
    <w:rsid w:val="06004E9C"/>
    <w:rsid w:val="064542C7"/>
    <w:rsid w:val="06652463"/>
    <w:rsid w:val="06A967F3"/>
    <w:rsid w:val="06BA27AF"/>
    <w:rsid w:val="07415EBC"/>
    <w:rsid w:val="075D544B"/>
    <w:rsid w:val="076F3599"/>
    <w:rsid w:val="083141E6"/>
    <w:rsid w:val="08981902"/>
    <w:rsid w:val="08E12DDC"/>
    <w:rsid w:val="091F4B4B"/>
    <w:rsid w:val="0A281E7C"/>
    <w:rsid w:val="0A3E62B6"/>
    <w:rsid w:val="0B5626D9"/>
    <w:rsid w:val="0D141552"/>
    <w:rsid w:val="0D541E51"/>
    <w:rsid w:val="0DE50052"/>
    <w:rsid w:val="0DF6159C"/>
    <w:rsid w:val="0E745939"/>
    <w:rsid w:val="0E833DCE"/>
    <w:rsid w:val="0FC47AEF"/>
    <w:rsid w:val="0FDB5C2D"/>
    <w:rsid w:val="0FE4264A"/>
    <w:rsid w:val="100131FC"/>
    <w:rsid w:val="101C4318"/>
    <w:rsid w:val="10452DA1"/>
    <w:rsid w:val="10D510E7"/>
    <w:rsid w:val="10E50C55"/>
    <w:rsid w:val="11162CD7"/>
    <w:rsid w:val="112E0CFA"/>
    <w:rsid w:val="11371177"/>
    <w:rsid w:val="11494E5B"/>
    <w:rsid w:val="11504B58"/>
    <w:rsid w:val="11651569"/>
    <w:rsid w:val="11E4233D"/>
    <w:rsid w:val="12174F59"/>
    <w:rsid w:val="1218482D"/>
    <w:rsid w:val="12390792"/>
    <w:rsid w:val="12403C8F"/>
    <w:rsid w:val="127203E1"/>
    <w:rsid w:val="12E50BB3"/>
    <w:rsid w:val="12EA7F78"/>
    <w:rsid w:val="138A52B7"/>
    <w:rsid w:val="13936861"/>
    <w:rsid w:val="13A520F1"/>
    <w:rsid w:val="13AE71F7"/>
    <w:rsid w:val="142E136D"/>
    <w:rsid w:val="147C10A3"/>
    <w:rsid w:val="14B017D2"/>
    <w:rsid w:val="14DE5FC6"/>
    <w:rsid w:val="152C0D1B"/>
    <w:rsid w:val="152F6771"/>
    <w:rsid w:val="156E30E2"/>
    <w:rsid w:val="15A755F6"/>
    <w:rsid w:val="15CE592F"/>
    <w:rsid w:val="15F7693B"/>
    <w:rsid w:val="1635271F"/>
    <w:rsid w:val="165A18B8"/>
    <w:rsid w:val="16786FA1"/>
    <w:rsid w:val="168E0B29"/>
    <w:rsid w:val="16BB6B10"/>
    <w:rsid w:val="16CF7BB0"/>
    <w:rsid w:val="16E82FA6"/>
    <w:rsid w:val="171952CF"/>
    <w:rsid w:val="17452AE4"/>
    <w:rsid w:val="1770333C"/>
    <w:rsid w:val="17A4103D"/>
    <w:rsid w:val="17B15508"/>
    <w:rsid w:val="17CE0CD4"/>
    <w:rsid w:val="18310307"/>
    <w:rsid w:val="18363C5F"/>
    <w:rsid w:val="184B4C79"/>
    <w:rsid w:val="18742FB3"/>
    <w:rsid w:val="18F00A1F"/>
    <w:rsid w:val="194C3B6E"/>
    <w:rsid w:val="19704DB0"/>
    <w:rsid w:val="198136D4"/>
    <w:rsid w:val="199E7D0E"/>
    <w:rsid w:val="1A1A55E6"/>
    <w:rsid w:val="1A2E1092"/>
    <w:rsid w:val="1A473F02"/>
    <w:rsid w:val="1A635C3D"/>
    <w:rsid w:val="1ACA23DD"/>
    <w:rsid w:val="1AE479A2"/>
    <w:rsid w:val="1B773B95"/>
    <w:rsid w:val="1B9C0929"/>
    <w:rsid w:val="1BEF2B65"/>
    <w:rsid w:val="1C2300FD"/>
    <w:rsid w:val="1C6E6715"/>
    <w:rsid w:val="1C857701"/>
    <w:rsid w:val="1D143CEE"/>
    <w:rsid w:val="1D1638A0"/>
    <w:rsid w:val="1D16439E"/>
    <w:rsid w:val="1D1B6401"/>
    <w:rsid w:val="1D644C5E"/>
    <w:rsid w:val="1D9C6312"/>
    <w:rsid w:val="1DF95513"/>
    <w:rsid w:val="1E3824DF"/>
    <w:rsid w:val="1E6E0C44"/>
    <w:rsid w:val="1E9E1A27"/>
    <w:rsid w:val="1EEB1CC5"/>
    <w:rsid w:val="1F0F1958"/>
    <w:rsid w:val="1F1A3993"/>
    <w:rsid w:val="1FA621D6"/>
    <w:rsid w:val="1FB95C46"/>
    <w:rsid w:val="1FCC23E8"/>
    <w:rsid w:val="1FF95C9E"/>
    <w:rsid w:val="21293D11"/>
    <w:rsid w:val="2186530F"/>
    <w:rsid w:val="2187090C"/>
    <w:rsid w:val="2254593D"/>
    <w:rsid w:val="22771ECE"/>
    <w:rsid w:val="22873A35"/>
    <w:rsid w:val="22C17294"/>
    <w:rsid w:val="22FE3B1D"/>
    <w:rsid w:val="230C5CE8"/>
    <w:rsid w:val="230E7CB2"/>
    <w:rsid w:val="231F3C6E"/>
    <w:rsid w:val="233314C7"/>
    <w:rsid w:val="23752083"/>
    <w:rsid w:val="23BE7221"/>
    <w:rsid w:val="242400C1"/>
    <w:rsid w:val="242C11B4"/>
    <w:rsid w:val="24A02B8C"/>
    <w:rsid w:val="252E644C"/>
    <w:rsid w:val="25535E50"/>
    <w:rsid w:val="2566235C"/>
    <w:rsid w:val="25DE7E67"/>
    <w:rsid w:val="25F97E1C"/>
    <w:rsid w:val="26876778"/>
    <w:rsid w:val="268E5C7E"/>
    <w:rsid w:val="26915A69"/>
    <w:rsid w:val="26AA01AF"/>
    <w:rsid w:val="26BB1EFF"/>
    <w:rsid w:val="27183EE2"/>
    <w:rsid w:val="277D5407"/>
    <w:rsid w:val="27800A53"/>
    <w:rsid w:val="27814EF7"/>
    <w:rsid w:val="27F703DA"/>
    <w:rsid w:val="285066C6"/>
    <w:rsid w:val="28554B02"/>
    <w:rsid w:val="28A02911"/>
    <w:rsid w:val="28B430AA"/>
    <w:rsid w:val="28EA687F"/>
    <w:rsid w:val="2A73664D"/>
    <w:rsid w:val="2B2462A1"/>
    <w:rsid w:val="2B2F13DB"/>
    <w:rsid w:val="2B5C5333"/>
    <w:rsid w:val="2B9C6064"/>
    <w:rsid w:val="2BE4392F"/>
    <w:rsid w:val="2BFD08C4"/>
    <w:rsid w:val="2C1B1D16"/>
    <w:rsid w:val="2C3C1CCE"/>
    <w:rsid w:val="2C7C5C8D"/>
    <w:rsid w:val="2C882884"/>
    <w:rsid w:val="2CC332AA"/>
    <w:rsid w:val="2CE15D4A"/>
    <w:rsid w:val="2D377E06"/>
    <w:rsid w:val="2D3C3092"/>
    <w:rsid w:val="2D9904EA"/>
    <w:rsid w:val="2DBB0A37"/>
    <w:rsid w:val="2DD92C6B"/>
    <w:rsid w:val="2DF8044C"/>
    <w:rsid w:val="2E165C6D"/>
    <w:rsid w:val="2ECB4FE2"/>
    <w:rsid w:val="2ECF7AC3"/>
    <w:rsid w:val="2F230642"/>
    <w:rsid w:val="2F2B1B47"/>
    <w:rsid w:val="2F953014"/>
    <w:rsid w:val="2FEB6CB0"/>
    <w:rsid w:val="30112B90"/>
    <w:rsid w:val="30477E4E"/>
    <w:rsid w:val="304F6257"/>
    <w:rsid w:val="305B3A07"/>
    <w:rsid w:val="3091782D"/>
    <w:rsid w:val="31863DA6"/>
    <w:rsid w:val="319475D5"/>
    <w:rsid w:val="319A0963"/>
    <w:rsid w:val="31A717FE"/>
    <w:rsid w:val="31B61C41"/>
    <w:rsid w:val="31B870CA"/>
    <w:rsid w:val="31DC41EC"/>
    <w:rsid w:val="32D103B5"/>
    <w:rsid w:val="32DD7D9A"/>
    <w:rsid w:val="331A61FF"/>
    <w:rsid w:val="337A0A2F"/>
    <w:rsid w:val="33F407FF"/>
    <w:rsid w:val="34497927"/>
    <w:rsid w:val="34C66C09"/>
    <w:rsid w:val="34DA3E98"/>
    <w:rsid w:val="34FC3943"/>
    <w:rsid w:val="355133A9"/>
    <w:rsid w:val="355401DE"/>
    <w:rsid w:val="3596728A"/>
    <w:rsid w:val="35B77D36"/>
    <w:rsid w:val="360B1E2F"/>
    <w:rsid w:val="36754630"/>
    <w:rsid w:val="37296A11"/>
    <w:rsid w:val="3803314A"/>
    <w:rsid w:val="385A3428"/>
    <w:rsid w:val="38A00F55"/>
    <w:rsid w:val="38D45B95"/>
    <w:rsid w:val="38F372D7"/>
    <w:rsid w:val="391F6FAB"/>
    <w:rsid w:val="395451F5"/>
    <w:rsid w:val="39586350"/>
    <w:rsid w:val="39BE2ACD"/>
    <w:rsid w:val="39D167E8"/>
    <w:rsid w:val="39F452CD"/>
    <w:rsid w:val="3A543DA5"/>
    <w:rsid w:val="3A5913BB"/>
    <w:rsid w:val="3A6A7A6C"/>
    <w:rsid w:val="3A7E3A14"/>
    <w:rsid w:val="3AE113B1"/>
    <w:rsid w:val="3C2105FF"/>
    <w:rsid w:val="3C6D55F2"/>
    <w:rsid w:val="3D6D0EF1"/>
    <w:rsid w:val="3DA73CB1"/>
    <w:rsid w:val="3DC54FBA"/>
    <w:rsid w:val="3E067AAC"/>
    <w:rsid w:val="3E1C107E"/>
    <w:rsid w:val="3EF1250A"/>
    <w:rsid w:val="3F1A38CA"/>
    <w:rsid w:val="3F3E3276"/>
    <w:rsid w:val="3F3F7DC2"/>
    <w:rsid w:val="3F9C4DCF"/>
    <w:rsid w:val="3FA95343"/>
    <w:rsid w:val="3FEF534D"/>
    <w:rsid w:val="4032514F"/>
    <w:rsid w:val="411C3143"/>
    <w:rsid w:val="418F1B67"/>
    <w:rsid w:val="41993A1A"/>
    <w:rsid w:val="41CC4B69"/>
    <w:rsid w:val="41E8090D"/>
    <w:rsid w:val="420A743F"/>
    <w:rsid w:val="426B0B13"/>
    <w:rsid w:val="428F2D06"/>
    <w:rsid w:val="429A0819"/>
    <w:rsid w:val="42A338A7"/>
    <w:rsid w:val="431400C4"/>
    <w:rsid w:val="431C61D9"/>
    <w:rsid w:val="4358671C"/>
    <w:rsid w:val="43E20674"/>
    <w:rsid w:val="44947ABC"/>
    <w:rsid w:val="44D84DB8"/>
    <w:rsid w:val="4547084E"/>
    <w:rsid w:val="454D39F9"/>
    <w:rsid w:val="45617CBE"/>
    <w:rsid w:val="458B43AD"/>
    <w:rsid w:val="45B25BFB"/>
    <w:rsid w:val="45B567DA"/>
    <w:rsid w:val="45F56057"/>
    <w:rsid w:val="460F6413"/>
    <w:rsid w:val="46537607"/>
    <w:rsid w:val="46C359BC"/>
    <w:rsid w:val="46FA357B"/>
    <w:rsid w:val="47CB7BB4"/>
    <w:rsid w:val="47DC187E"/>
    <w:rsid w:val="48084421"/>
    <w:rsid w:val="482E4AE5"/>
    <w:rsid w:val="48671147"/>
    <w:rsid w:val="48AA2139"/>
    <w:rsid w:val="490861BC"/>
    <w:rsid w:val="496D4F07"/>
    <w:rsid w:val="49EB5DA8"/>
    <w:rsid w:val="49FA5FEB"/>
    <w:rsid w:val="4A5B40F1"/>
    <w:rsid w:val="4A5D7053"/>
    <w:rsid w:val="4A834233"/>
    <w:rsid w:val="4A8D5963"/>
    <w:rsid w:val="4A9B332A"/>
    <w:rsid w:val="4AA91EEB"/>
    <w:rsid w:val="4AC02575"/>
    <w:rsid w:val="4AC36EA6"/>
    <w:rsid w:val="4BAD4340"/>
    <w:rsid w:val="4BBF74EC"/>
    <w:rsid w:val="4BE22293"/>
    <w:rsid w:val="4CB01446"/>
    <w:rsid w:val="4D1D44CA"/>
    <w:rsid w:val="4D4408D9"/>
    <w:rsid w:val="4D547BE4"/>
    <w:rsid w:val="4D9C5BB4"/>
    <w:rsid w:val="4DF10930"/>
    <w:rsid w:val="4E0D3F4C"/>
    <w:rsid w:val="4E361CE8"/>
    <w:rsid w:val="4E573A0C"/>
    <w:rsid w:val="4E946A0E"/>
    <w:rsid w:val="4EE23F89"/>
    <w:rsid w:val="4EF0117A"/>
    <w:rsid w:val="4FBA6948"/>
    <w:rsid w:val="505B3C87"/>
    <w:rsid w:val="507304EA"/>
    <w:rsid w:val="50836D3A"/>
    <w:rsid w:val="50852AB2"/>
    <w:rsid w:val="50E84F15"/>
    <w:rsid w:val="50F41265"/>
    <w:rsid w:val="51087240"/>
    <w:rsid w:val="515F7D14"/>
    <w:rsid w:val="51916A23"/>
    <w:rsid w:val="51A82AC2"/>
    <w:rsid w:val="523E4987"/>
    <w:rsid w:val="52516C94"/>
    <w:rsid w:val="52651237"/>
    <w:rsid w:val="52DE23F0"/>
    <w:rsid w:val="52EC0C3C"/>
    <w:rsid w:val="52F37BF1"/>
    <w:rsid w:val="52F97788"/>
    <w:rsid w:val="533B38FC"/>
    <w:rsid w:val="53E928A7"/>
    <w:rsid w:val="54102FDB"/>
    <w:rsid w:val="54104D89"/>
    <w:rsid w:val="5426323A"/>
    <w:rsid w:val="5455279C"/>
    <w:rsid w:val="54612FF9"/>
    <w:rsid w:val="548A1566"/>
    <w:rsid w:val="54AD25D8"/>
    <w:rsid w:val="54C64399"/>
    <w:rsid w:val="54F726EC"/>
    <w:rsid w:val="55230AEC"/>
    <w:rsid w:val="55546EF7"/>
    <w:rsid w:val="55CC1183"/>
    <w:rsid w:val="55F304BE"/>
    <w:rsid w:val="55F66200"/>
    <w:rsid w:val="56020701"/>
    <w:rsid w:val="567A473C"/>
    <w:rsid w:val="56EA7B13"/>
    <w:rsid w:val="579013FA"/>
    <w:rsid w:val="57B62E70"/>
    <w:rsid w:val="582853EE"/>
    <w:rsid w:val="586B2775"/>
    <w:rsid w:val="586F49FE"/>
    <w:rsid w:val="58BA7D95"/>
    <w:rsid w:val="58DE315C"/>
    <w:rsid w:val="59036C6A"/>
    <w:rsid w:val="592A069B"/>
    <w:rsid w:val="59C503C4"/>
    <w:rsid w:val="59F1740B"/>
    <w:rsid w:val="5A103FE5"/>
    <w:rsid w:val="5A3966BC"/>
    <w:rsid w:val="5A715E56"/>
    <w:rsid w:val="5A93401E"/>
    <w:rsid w:val="5ABD72ED"/>
    <w:rsid w:val="5AE54F54"/>
    <w:rsid w:val="5B3A6B8F"/>
    <w:rsid w:val="5BEF797A"/>
    <w:rsid w:val="5C494E26"/>
    <w:rsid w:val="5C910501"/>
    <w:rsid w:val="5CEB1EEF"/>
    <w:rsid w:val="5D5932FD"/>
    <w:rsid w:val="5DB1138B"/>
    <w:rsid w:val="5E6A467A"/>
    <w:rsid w:val="5EC411D7"/>
    <w:rsid w:val="5EC62C14"/>
    <w:rsid w:val="5ED90FC7"/>
    <w:rsid w:val="5FD650D9"/>
    <w:rsid w:val="602E29D0"/>
    <w:rsid w:val="60327E35"/>
    <w:rsid w:val="606A5821"/>
    <w:rsid w:val="6075749E"/>
    <w:rsid w:val="610B2185"/>
    <w:rsid w:val="613E1F22"/>
    <w:rsid w:val="615E238B"/>
    <w:rsid w:val="6162299C"/>
    <w:rsid w:val="61BC20AC"/>
    <w:rsid w:val="633C45CA"/>
    <w:rsid w:val="63754C08"/>
    <w:rsid w:val="639E415F"/>
    <w:rsid w:val="63AA35F8"/>
    <w:rsid w:val="640B4E38"/>
    <w:rsid w:val="64A86918"/>
    <w:rsid w:val="64C21DE9"/>
    <w:rsid w:val="64C81C75"/>
    <w:rsid w:val="64D23995"/>
    <w:rsid w:val="64EC0EFA"/>
    <w:rsid w:val="651E2766"/>
    <w:rsid w:val="652B54CB"/>
    <w:rsid w:val="65CE0600"/>
    <w:rsid w:val="660758C0"/>
    <w:rsid w:val="660D1128"/>
    <w:rsid w:val="66743DBA"/>
    <w:rsid w:val="66974E96"/>
    <w:rsid w:val="66D9725C"/>
    <w:rsid w:val="67424E02"/>
    <w:rsid w:val="675E7762"/>
    <w:rsid w:val="67A82870"/>
    <w:rsid w:val="67B6134C"/>
    <w:rsid w:val="67FD3BD9"/>
    <w:rsid w:val="68093B71"/>
    <w:rsid w:val="682824FA"/>
    <w:rsid w:val="685C6397"/>
    <w:rsid w:val="686C1254"/>
    <w:rsid w:val="6871163D"/>
    <w:rsid w:val="689D1D49"/>
    <w:rsid w:val="68CF08AB"/>
    <w:rsid w:val="68DD0B4C"/>
    <w:rsid w:val="696F3505"/>
    <w:rsid w:val="69B44F51"/>
    <w:rsid w:val="69D132AC"/>
    <w:rsid w:val="6A9F256B"/>
    <w:rsid w:val="6B040620"/>
    <w:rsid w:val="6B1B42E7"/>
    <w:rsid w:val="6B362ECF"/>
    <w:rsid w:val="6B7271A6"/>
    <w:rsid w:val="6CAE4CE7"/>
    <w:rsid w:val="6D093DD5"/>
    <w:rsid w:val="6D21370B"/>
    <w:rsid w:val="6DA00AD4"/>
    <w:rsid w:val="6DE44E18"/>
    <w:rsid w:val="6EA2087C"/>
    <w:rsid w:val="6EA75E92"/>
    <w:rsid w:val="6EBA3E17"/>
    <w:rsid w:val="6EF015E7"/>
    <w:rsid w:val="6F1817B3"/>
    <w:rsid w:val="6F491637"/>
    <w:rsid w:val="6F946416"/>
    <w:rsid w:val="70397245"/>
    <w:rsid w:val="708C533F"/>
    <w:rsid w:val="714B51FB"/>
    <w:rsid w:val="71784310"/>
    <w:rsid w:val="718D136F"/>
    <w:rsid w:val="719D19FB"/>
    <w:rsid w:val="71F5205A"/>
    <w:rsid w:val="71FE04BF"/>
    <w:rsid w:val="72077373"/>
    <w:rsid w:val="72A26D39"/>
    <w:rsid w:val="737547B1"/>
    <w:rsid w:val="73B93EE5"/>
    <w:rsid w:val="745C0A1A"/>
    <w:rsid w:val="7480663A"/>
    <w:rsid w:val="748527D2"/>
    <w:rsid w:val="749018A2"/>
    <w:rsid w:val="74C4779E"/>
    <w:rsid w:val="75241FEA"/>
    <w:rsid w:val="760C2E49"/>
    <w:rsid w:val="76331BB3"/>
    <w:rsid w:val="764C7A4B"/>
    <w:rsid w:val="767B0330"/>
    <w:rsid w:val="76A35191"/>
    <w:rsid w:val="76C021E7"/>
    <w:rsid w:val="76CC293A"/>
    <w:rsid w:val="76E5268A"/>
    <w:rsid w:val="77005500"/>
    <w:rsid w:val="771E3F3E"/>
    <w:rsid w:val="774E12F5"/>
    <w:rsid w:val="77512E3F"/>
    <w:rsid w:val="775C3D69"/>
    <w:rsid w:val="777C4360"/>
    <w:rsid w:val="782A6714"/>
    <w:rsid w:val="7872306D"/>
    <w:rsid w:val="787528CF"/>
    <w:rsid w:val="788E0645"/>
    <w:rsid w:val="78BE0922"/>
    <w:rsid w:val="78E52252"/>
    <w:rsid w:val="7908420F"/>
    <w:rsid w:val="79713798"/>
    <w:rsid w:val="7A0F3269"/>
    <w:rsid w:val="7A9E283F"/>
    <w:rsid w:val="7BD36518"/>
    <w:rsid w:val="7BD67909"/>
    <w:rsid w:val="7CB41EA6"/>
    <w:rsid w:val="7CCB1F59"/>
    <w:rsid w:val="7D020E63"/>
    <w:rsid w:val="7DD547CA"/>
    <w:rsid w:val="7E3075F0"/>
    <w:rsid w:val="7E337128"/>
    <w:rsid w:val="7E54427D"/>
    <w:rsid w:val="7E6C518C"/>
    <w:rsid w:val="7EB048EF"/>
    <w:rsid w:val="7EF23159"/>
    <w:rsid w:val="7F520E85"/>
    <w:rsid w:val="7F7E72EE"/>
    <w:rsid w:val="7F8C2784"/>
    <w:rsid w:val="7F9E1D90"/>
    <w:rsid w:val="7FA12480"/>
    <w:rsid w:val="7FB8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标题 1 Char"/>
    <w:basedOn w:val="8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AA605D7-F62C-42DB-BE87-01A57152B1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2052</Words>
  <Characters>2104</Characters>
  <Lines>53</Lines>
  <Paragraphs>15</Paragraphs>
  <TotalTime>1</TotalTime>
  <ScaleCrop>false</ScaleCrop>
  <LinksUpToDate>false</LinksUpToDate>
  <CharactersWithSpaces>2128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2022-07-19T06:28:00Z</dcterms:created>
  <dc:creator>Administrator.XTZ-20211103JJA</dc:creator>
  <cp:lastModifiedBy>Administrator</cp:lastModifiedBy>
  <cp:lastPrinted>2023-05-09T00:38:00Z</cp:lastPrinted>
  <dcterms:modified xsi:type="dcterms:W3CDTF">2023-05-11T02:28:37Z</dcterms:modified>
  <cp:revision>1940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627BBF792AF24D5B9EBD2549CA5396C9</vt:lpwstr>
  </property>
</Properties>
</file>